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XSpec="center" w:tblpY="990"/>
        <w:tblW w:w="5000" w:type="pct"/>
        <w:tblLook w:val="04A0" w:firstRow="1" w:lastRow="0" w:firstColumn="1" w:lastColumn="0" w:noHBand="0" w:noVBand="1"/>
      </w:tblPr>
      <w:tblGrid>
        <w:gridCol w:w="1268"/>
        <w:gridCol w:w="8126"/>
      </w:tblGrid>
      <w:tr w:rsidR="00771F22" w:rsidRPr="00343F12" w14:paraId="79D1E42B" w14:textId="77777777" w:rsidTr="00771F22">
        <w:tc>
          <w:tcPr>
            <w:tcW w:w="5000" w:type="pct"/>
            <w:gridSpan w:val="2"/>
            <w:vAlign w:val="center"/>
          </w:tcPr>
          <w:p w14:paraId="03FF7255" w14:textId="77777777" w:rsidR="00771F22" w:rsidRPr="00C57619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771F22" w:rsidRPr="00343F12" w14:paraId="08BB5D14" w14:textId="77777777" w:rsidTr="00771F22">
        <w:tc>
          <w:tcPr>
            <w:tcW w:w="5000" w:type="pct"/>
            <w:gridSpan w:val="2"/>
            <w:vAlign w:val="center"/>
          </w:tcPr>
          <w:p w14:paraId="042B35CB" w14:textId="36E96B61" w:rsidR="00771F22" w:rsidRPr="00771F22" w:rsidRDefault="004234D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234D1">
              <w:rPr>
                <w:rFonts w:ascii="Arial" w:hAnsi="Arial" w:cs="Arial"/>
                <w:b/>
                <w:bCs/>
                <w:color w:val="000000" w:themeColor="text1"/>
              </w:rPr>
              <w:t>ESTAGIÁRIOS (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março</w:t>
            </w:r>
            <w:r w:rsidRPr="004234D1">
              <w:rPr>
                <w:rFonts w:ascii="Arial" w:hAnsi="Arial" w:cs="Arial"/>
                <w:b/>
                <w:bCs/>
                <w:color w:val="000000" w:themeColor="text1"/>
              </w:rPr>
              <w:t>/2026)</w:t>
            </w:r>
          </w:p>
        </w:tc>
      </w:tr>
      <w:tr w:rsidR="00771F22" w:rsidRPr="00343F12" w14:paraId="0A4176BD" w14:textId="77777777" w:rsidTr="00771F22">
        <w:tc>
          <w:tcPr>
            <w:tcW w:w="675" w:type="pct"/>
            <w:vAlign w:val="center"/>
          </w:tcPr>
          <w:p w14:paraId="16EE81D0" w14:textId="77777777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4325" w:type="pct"/>
            <w:vAlign w:val="center"/>
          </w:tcPr>
          <w:p w14:paraId="55787C32" w14:textId="3E41B994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</w:tr>
      <w:tr w:rsidR="00771F22" w:rsidRPr="00343F12" w14:paraId="60A5ACE9" w14:textId="77777777" w:rsidTr="00771F22">
        <w:tc>
          <w:tcPr>
            <w:tcW w:w="675" w:type="pct"/>
            <w:vAlign w:val="center"/>
          </w:tcPr>
          <w:p w14:paraId="0C74EB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0EE4A50" w14:textId="00D69C09" w:rsidR="00771F22" w:rsidRPr="00343F12" w:rsidRDefault="009848AC" w:rsidP="00771F22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Adriane Susie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Paula Barbosa</w:t>
            </w:r>
          </w:p>
        </w:tc>
      </w:tr>
      <w:tr w:rsidR="00771F22" w:rsidRPr="00343F12" w14:paraId="48DE9940" w14:textId="77777777" w:rsidTr="00771F22">
        <w:tc>
          <w:tcPr>
            <w:tcW w:w="675" w:type="pct"/>
            <w:vAlign w:val="center"/>
          </w:tcPr>
          <w:p w14:paraId="4EE75C48" w14:textId="49DE5AA9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912FAB" w14:textId="4F108B07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Amanda Cecília Lins El-Amme</w:t>
            </w:r>
          </w:p>
        </w:tc>
      </w:tr>
      <w:tr w:rsidR="00771F22" w:rsidRPr="00343F12" w14:paraId="7346822E" w14:textId="77777777" w:rsidTr="00771F22">
        <w:tc>
          <w:tcPr>
            <w:tcW w:w="675" w:type="pct"/>
            <w:vAlign w:val="center"/>
          </w:tcPr>
          <w:p w14:paraId="699FF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02D8DD" w14:textId="51AE404A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Andria Nayane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Costa Leite</w:t>
            </w:r>
          </w:p>
        </w:tc>
      </w:tr>
      <w:tr w:rsidR="00771F22" w:rsidRPr="00343F12" w14:paraId="53A6C296" w14:textId="77777777" w:rsidTr="00771F22">
        <w:tc>
          <w:tcPr>
            <w:tcW w:w="675" w:type="pct"/>
            <w:vAlign w:val="center"/>
          </w:tcPr>
          <w:p w14:paraId="72FD0E2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360CD0A" w14:textId="55D7AE14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Bárbara Lima Zanetti</w:t>
            </w:r>
          </w:p>
        </w:tc>
      </w:tr>
      <w:tr w:rsidR="00771F22" w:rsidRPr="00343F12" w14:paraId="70A27841" w14:textId="77777777" w:rsidTr="00771F22">
        <w:tc>
          <w:tcPr>
            <w:tcW w:w="675" w:type="pct"/>
            <w:vAlign w:val="center"/>
          </w:tcPr>
          <w:p w14:paraId="3F83D90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6674FA" w14:textId="76E087E9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Beatriz Barros Silva</w:t>
            </w:r>
          </w:p>
        </w:tc>
      </w:tr>
      <w:tr w:rsidR="00771F22" w:rsidRPr="00343F12" w14:paraId="4E3AC12A" w14:textId="77777777" w:rsidTr="00771F22">
        <w:tc>
          <w:tcPr>
            <w:tcW w:w="675" w:type="pct"/>
            <w:vAlign w:val="center"/>
          </w:tcPr>
          <w:p w14:paraId="23EC42D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61D5461" w14:textId="4204EE5F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Beatriz Samara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a Silva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Carvalho</w:t>
            </w:r>
          </w:p>
        </w:tc>
      </w:tr>
      <w:tr w:rsidR="00771F22" w:rsidRPr="00343F12" w14:paraId="63FA5150" w14:textId="77777777" w:rsidTr="00771F22">
        <w:tc>
          <w:tcPr>
            <w:tcW w:w="675" w:type="pct"/>
            <w:vAlign w:val="center"/>
          </w:tcPr>
          <w:p w14:paraId="3F113D6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80D864" w14:textId="5B01BCA2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Caio Abreu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Araujo</w:t>
            </w:r>
          </w:p>
        </w:tc>
      </w:tr>
      <w:tr w:rsidR="00771F22" w:rsidRPr="00343F12" w14:paraId="6E64C24C" w14:textId="77777777" w:rsidTr="00771F22">
        <w:tc>
          <w:tcPr>
            <w:tcW w:w="675" w:type="pct"/>
            <w:vAlign w:val="center"/>
          </w:tcPr>
          <w:p w14:paraId="150E53D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31882F5" w14:textId="6201B96C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Caio Gustavo Coelho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771F22" w:rsidRPr="00343F12" w14:paraId="619AE8F9" w14:textId="77777777" w:rsidTr="00771F22">
        <w:tc>
          <w:tcPr>
            <w:tcW w:w="675" w:type="pct"/>
            <w:vAlign w:val="center"/>
          </w:tcPr>
          <w:p w14:paraId="2A7EE0E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4AA3AB5" w14:textId="13D2F7B7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Carlos Henrique Monteiro Ferreira</w:t>
            </w:r>
          </w:p>
        </w:tc>
      </w:tr>
      <w:tr w:rsidR="00771F22" w:rsidRPr="00343F12" w14:paraId="3A4E4151" w14:textId="77777777" w:rsidTr="00771F22">
        <w:tc>
          <w:tcPr>
            <w:tcW w:w="675" w:type="pct"/>
            <w:vAlign w:val="center"/>
          </w:tcPr>
          <w:p w14:paraId="0EE893A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D277E5" w14:textId="041A2E09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Carolina Correa Pereira</w:t>
            </w:r>
          </w:p>
        </w:tc>
      </w:tr>
      <w:tr w:rsidR="00771F22" w:rsidRPr="00343F12" w14:paraId="1A86986C" w14:textId="77777777" w:rsidTr="00771F22">
        <w:tc>
          <w:tcPr>
            <w:tcW w:w="675" w:type="pct"/>
            <w:vAlign w:val="center"/>
          </w:tcPr>
          <w:p w14:paraId="672C91F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1F1F666" w14:textId="29FBEB6E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Claucianny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 Dias</w:t>
            </w:r>
          </w:p>
        </w:tc>
      </w:tr>
      <w:tr w:rsidR="00771F22" w:rsidRPr="00343F12" w14:paraId="0E67D686" w14:textId="77777777" w:rsidTr="00771F22">
        <w:tc>
          <w:tcPr>
            <w:tcW w:w="675" w:type="pct"/>
            <w:vAlign w:val="center"/>
          </w:tcPr>
          <w:p w14:paraId="38923A4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3DA07BD" w14:textId="44EBE4E1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Cristina Costa Ferreira</w:t>
            </w:r>
          </w:p>
        </w:tc>
      </w:tr>
      <w:tr w:rsidR="00771F22" w:rsidRPr="00343F12" w14:paraId="093E393E" w14:textId="77777777" w:rsidTr="00771F22">
        <w:tc>
          <w:tcPr>
            <w:tcW w:w="675" w:type="pct"/>
            <w:vAlign w:val="center"/>
          </w:tcPr>
          <w:p w14:paraId="409D85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7BFEEF0" w14:textId="05BC7A5C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Danielle Silva Brandão</w:t>
            </w:r>
          </w:p>
        </w:tc>
      </w:tr>
      <w:tr w:rsidR="00771F22" w:rsidRPr="00343F12" w14:paraId="03855085" w14:textId="77777777" w:rsidTr="00771F22">
        <w:tc>
          <w:tcPr>
            <w:tcW w:w="675" w:type="pct"/>
            <w:vAlign w:val="center"/>
          </w:tcPr>
          <w:p w14:paraId="3326C10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BCD716E" w14:textId="68D1AEB8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Davi Alaor Costa Ferreira</w:t>
            </w:r>
          </w:p>
        </w:tc>
      </w:tr>
      <w:tr w:rsidR="00771F22" w:rsidRPr="00343F12" w14:paraId="51CD2D07" w14:textId="77777777" w:rsidTr="00771F22">
        <w:tc>
          <w:tcPr>
            <w:tcW w:w="675" w:type="pct"/>
            <w:vAlign w:val="center"/>
          </w:tcPr>
          <w:p w14:paraId="2C6EC3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332E022" w14:textId="401B7381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Deborah Correa Filgueiras Silva</w:t>
            </w:r>
          </w:p>
        </w:tc>
      </w:tr>
      <w:tr w:rsidR="00771F22" w:rsidRPr="00343F12" w14:paraId="6D884A34" w14:textId="77777777" w:rsidTr="00771F22">
        <w:tc>
          <w:tcPr>
            <w:tcW w:w="675" w:type="pct"/>
            <w:vAlign w:val="center"/>
          </w:tcPr>
          <w:p w14:paraId="5D7D950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3A0090F" w14:textId="503714FB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Ellen Raquel Silva Brasil</w:t>
            </w:r>
          </w:p>
        </w:tc>
      </w:tr>
      <w:tr w:rsidR="00771F22" w:rsidRPr="00343F12" w14:paraId="35046C01" w14:textId="77777777" w:rsidTr="00771F22">
        <w:tc>
          <w:tcPr>
            <w:tcW w:w="675" w:type="pct"/>
            <w:vAlign w:val="center"/>
          </w:tcPr>
          <w:p w14:paraId="2093B137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EA0AC72" w14:textId="7B7C5F56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Emilli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a Silva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Souza</w:t>
            </w:r>
          </w:p>
        </w:tc>
      </w:tr>
      <w:tr w:rsidR="00771F22" w:rsidRPr="00343F12" w14:paraId="12FF6F75" w14:textId="77777777" w:rsidTr="00771F22">
        <w:tc>
          <w:tcPr>
            <w:tcW w:w="675" w:type="pct"/>
            <w:vAlign w:val="center"/>
          </w:tcPr>
          <w:p w14:paraId="05B02CF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9C3DE5" w14:textId="25E2CF78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Emily Dnnifer Nabor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Melo</w:t>
            </w:r>
          </w:p>
        </w:tc>
      </w:tr>
      <w:tr w:rsidR="00771F22" w:rsidRPr="00343F12" w14:paraId="1C8DEA28" w14:textId="77777777" w:rsidTr="00771F22">
        <w:tc>
          <w:tcPr>
            <w:tcW w:w="675" w:type="pct"/>
            <w:vAlign w:val="center"/>
          </w:tcPr>
          <w:p w14:paraId="6C63993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82CA0C" w14:textId="75671165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Evelyn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Souza Marques</w:t>
            </w:r>
          </w:p>
        </w:tc>
      </w:tr>
      <w:tr w:rsidR="00771F22" w:rsidRPr="00343F12" w14:paraId="1B842A72" w14:textId="77777777" w:rsidTr="00771F22">
        <w:tc>
          <w:tcPr>
            <w:tcW w:w="675" w:type="pct"/>
            <w:vAlign w:val="center"/>
          </w:tcPr>
          <w:p w14:paraId="0B5CB21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6DA9B49" w14:textId="714D8123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Fábio Marcello Vilanova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Abreu Filho</w:t>
            </w:r>
          </w:p>
        </w:tc>
      </w:tr>
      <w:tr w:rsidR="00771F22" w:rsidRPr="00343F12" w14:paraId="721A62EE" w14:textId="77777777" w:rsidTr="00771F22">
        <w:tc>
          <w:tcPr>
            <w:tcW w:w="675" w:type="pct"/>
            <w:vAlign w:val="center"/>
          </w:tcPr>
          <w:p w14:paraId="70092A2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AA409D8" w14:textId="75B93216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Gabriel Botelho Frazão Barbosa</w:t>
            </w:r>
          </w:p>
        </w:tc>
      </w:tr>
      <w:tr w:rsidR="00771F22" w:rsidRPr="00343F12" w14:paraId="35CBDE96" w14:textId="77777777" w:rsidTr="00771F22">
        <w:tc>
          <w:tcPr>
            <w:tcW w:w="675" w:type="pct"/>
            <w:vAlign w:val="center"/>
          </w:tcPr>
          <w:p w14:paraId="79523EE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343A989" w14:textId="6108F2F2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Heloisa Braga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771F22" w:rsidRPr="00343F12" w14:paraId="384A3D88" w14:textId="77777777" w:rsidTr="00771F22">
        <w:tc>
          <w:tcPr>
            <w:tcW w:w="675" w:type="pct"/>
            <w:vAlign w:val="center"/>
          </w:tcPr>
          <w:p w14:paraId="6926F6F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6DD0660" w14:textId="06353411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Hemilly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e Souza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57145EE8" w14:textId="77777777" w:rsidTr="00771F22">
        <w:tc>
          <w:tcPr>
            <w:tcW w:w="675" w:type="pct"/>
            <w:vAlign w:val="center"/>
          </w:tcPr>
          <w:p w14:paraId="13276E2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B9057C" w14:textId="54A95BDA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Higor Fernando Lopes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771F22" w:rsidRPr="00343F12" w14:paraId="7CFE86FA" w14:textId="77777777" w:rsidTr="00771F22">
        <w:tc>
          <w:tcPr>
            <w:tcW w:w="675" w:type="pct"/>
            <w:vAlign w:val="center"/>
          </w:tcPr>
          <w:p w14:paraId="4389C39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7218BD7" w14:textId="1B8D25A7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Hitalo Galtierre Sales Borba</w:t>
            </w:r>
          </w:p>
        </w:tc>
      </w:tr>
      <w:tr w:rsidR="00771F22" w:rsidRPr="00343F12" w14:paraId="4136553B" w14:textId="77777777" w:rsidTr="00771F22">
        <w:tc>
          <w:tcPr>
            <w:tcW w:w="675" w:type="pct"/>
            <w:vAlign w:val="center"/>
          </w:tcPr>
          <w:p w14:paraId="4B8D16C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EB0017F" w14:textId="2963F926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Horlany Pereira Vasconcelos</w:t>
            </w:r>
          </w:p>
        </w:tc>
      </w:tr>
      <w:tr w:rsidR="00771F22" w:rsidRPr="00343F12" w14:paraId="7106D2B4" w14:textId="77777777" w:rsidTr="00771F22">
        <w:tc>
          <w:tcPr>
            <w:tcW w:w="675" w:type="pct"/>
            <w:vAlign w:val="center"/>
          </w:tcPr>
          <w:p w14:paraId="5C70881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216AB0" w14:textId="1A88EFAA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Iame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 Rodrigues</w:t>
            </w:r>
          </w:p>
        </w:tc>
      </w:tr>
      <w:tr w:rsidR="00771F22" w:rsidRPr="00343F12" w14:paraId="6F3DBDF1" w14:textId="77777777" w:rsidTr="00771F22">
        <w:tc>
          <w:tcPr>
            <w:tcW w:w="675" w:type="pct"/>
            <w:vAlign w:val="center"/>
          </w:tcPr>
          <w:p w14:paraId="0D021C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FBE99C" w14:textId="485F1DD3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João Lucas Maia </w:t>
            </w:r>
            <w:r>
              <w:rPr>
                <w:rFonts w:ascii="Arial" w:hAnsi="Arial" w:cs="Arial"/>
              </w:rPr>
              <w:t>e</w:t>
            </w:r>
            <w:r w:rsidRPr="009848AC">
              <w:rPr>
                <w:rFonts w:ascii="Arial" w:hAnsi="Arial" w:cs="Arial"/>
              </w:rPr>
              <w:t xml:space="preserve"> Silva</w:t>
            </w:r>
          </w:p>
        </w:tc>
      </w:tr>
      <w:tr w:rsidR="00771F22" w:rsidRPr="00343F12" w14:paraId="7073560F" w14:textId="77777777" w:rsidTr="00771F22">
        <w:tc>
          <w:tcPr>
            <w:tcW w:w="675" w:type="pct"/>
            <w:vAlign w:val="center"/>
          </w:tcPr>
          <w:p w14:paraId="2EACB03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1F072DD" w14:textId="4E07589B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João Pedro Monreal Borba</w:t>
            </w:r>
          </w:p>
        </w:tc>
      </w:tr>
      <w:tr w:rsidR="00771F22" w:rsidRPr="00343F12" w14:paraId="7A7B9572" w14:textId="77777777" w:rsidTr="00771F22">
        <w:tc>
          <w:tcPr>
            <w:tcW w:w="675" w:type="pct"/>
            <w:vAlign w:val="center"/>
          </w:tcPr>
          <w:p w14:paraId="13B96C1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B759FAD" w14:textId="2D2B7F5B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João Victor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Salles Raposo</w:t>
            </w:r>
          </w:p>
        </w:tc>
      </w:tr>
      <w:tr w:rsidR="00771F22" w:rsidRPr="00343F12" w14:paraId="00087BD2" w14:textId="77777777" w:rsidTr="00771F22">
        <w:tc>
          <w:tcPr>
            <w:tcW w:w="675" w:type="pct"/>
            <w:vAlign w:val="center"/>
          </w:tcPr>
          <w:p w14:paraId="7221424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0F988F9" w14:textId="589CD6F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João Vitor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Livramento Farias</w:t>
            </w:r>
          </w:p>
        </w:tc>
      </w:tr>
      <w:tr w:rsidR="00771F22" w:rsidRPr="00343F12" w14:paraId="5192A189" w14:textId="77777777" w:rsidTr="00771F22">
        <w:tc>
          <w:tcPr>
            <w:tcW w:w="675" w:type="pct"/>
            <w:vAlign w:val="center"/>
          </w:tcPr>
          <w:p w14:paraId="6082E6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8C17AD9" w14:textId="156A797B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Jordanna Barroso Galvão Esteves</w:t>
            </w:r>
          </w:p>
        </w:tc>
      </w:tr>
      <w:tr w:rsidR="00771F22" w:rsidRPr="00343F12" w14:paraId="1B9DC601" w14:textId="77777777" w:rsidTr="00771F22">
        <w:tc>
          <w:tcPr>
            <w:tcW w:w="675" w:type="pct"/>
            <w:vAlign w:val="center"/>
          </w:tcPr>
          <w:p w14:paraId="014BE24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734B201" w14:textId="2AC521E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Juliana Lima Correia</w:t>
            </w:r>
          </w:p>
        </w:tc>
      </w:tr>
      <w:tr w:rsidR="00771F22" w:rsidRPr="00343F12" w14:paraId="75C3B31C" w14:textId="77777777" w:rsidTr="00771F22">
        <w:tc>
          <w:tcPr>
            <w:tcW w:w="675" w:type="pct"/>
            <w:vAlign w:val="center"/>
          </w:tcPr>
          <w:p w14:paraId="0EC1DA0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D6D55A" w14:textId="50F8F30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Julio Cesar Soares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Farias</w:t>
            </w:r>
          </w:p>
        </w:tc>
      </w:tr>
      <w:tr w:rsidR="00771F22" w:rsidRPr="00343F12" w14:paraId="79BA3D41" w14:textId="77777777" w:rsidTr="00771F22">
        <w:tc>
          <w:tcPr>
            <w:tcW w:w="675" w:type="pct"/>
            <w:vAlign w:val="center"/>
          </w:tcPr>
          <w:p w14:paraId="6FBB3C1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CFC64F6" w14:textId="441297DC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Kaellen Lopes Mourão</w:t>
            </w:r>
          </w:p>
        </w:tc>
      </w:tr>
      <w:tr w:rsidR="00771F22" w:rsidRPr="00343F12" w14:paraId="431B0214" w14:textId="77777777" w:rsidTr="00771F22">
        <w:tc>
          <w:tcPr>
            <w:tcW w:w="675" w:type="pct"/>
            <w:vAlign w:val="center"/>
          </w:tcPr>
          <w:p w14:paraId="12215C6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E3680A" w14:textId="4E5F82C2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Kauan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Lima Dantas</w:t>
            </w:r>
          </w:p>
        </w:tc>
      </w:tr>
      <w:tr w:rsidR="00771F22" w:rsidRPr="00343F12" w14:paraId="34AF2628" w14:textId="77777777" w:rsidTr="00771F22">
        <w:tc>
          <w:tcPr>
            <w:tcW w:w="675" w:type="pct"/>
            <w:vAlign w:val="center"/>
          </w:tcPr>
          <w:p w14:paraId="7E2B86D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DFD9B0" w14:textId="420BB6F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Leonardo Lima Guimarães</w:t>
            </w:r>
          </w:p>
        </w:tc>
      </w:tr>
      <w:tr w:rsidR="00771F22" w:rsidRPr="00343F12" w14:paraId="282ABCC0" w14:textId="77777777" w:rsidTr="00771F22">
        <w:tc>
          <w:tcPr>
            <w:tcW w:w="675" w:type="pct"/>
            <w:vAlign w:val="center"/>
          </w:tcPr>
          <w:p w14:paraId="3E57919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07A2002" w14:textId="42E6AA73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Libia Mayara Evangelista Santos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Almeida</w:t>
            </w:r>
          </w:p>
        </w:tc>
      </w:tr>
      <w:tr w:rsidR="00771F22" w:rsidRPr="00343F12" w14:paraId="4F9A59DF" w14:textId="77777777" w:rsidTr="00771F22">
        <w:tc>
          <w:tcPr>
            <w:tcW w:w="675" w:type="pct"/>
            <w:vAlign w:val="center"/>
          </w:tcPr>
          <w:p w14:paraId="0A97EB4B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2A520C" w14:textId="36BF0044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Lucas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Souza Garcia</w:t>
            </w:r>
          </w:p>
        </w:tc>
      </w:tr>
      <w:tr w:rsidR="00771F22" w:rsidRPr="00343F12" w14:paraId="2AD766D6" w14:textId="77777777" w:rsidTr="00771F22">
        <w:tc>
          <w:tcPr>
            <w:tcW w:w="675" w:type="pct"/>
            <w:vAlign w:val="center"/>
          </w:tcPr>
          <w:p w14:paraId="20A723F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71C7C3F" w14:textId="738C01A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Eduardo Silva Avelar</w:t>
            </w:r>
          </w:p>
        </w:tc>
      </w:tr>
      <w:tr w:rsidR="00771F22" w:rsidRPr="00343F12" w14:paraId="608898D3" w14:textId="77777777" w:rsidTr="00771F22">
        <w:tc>
          <w:tcPr>
            <w:tcW w:w="675" w:type="pct"/>
            <w:vAlign w:val="center"/>
          </w:tcPr>
          <w:p w14:paraId="2490F37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D7E567" w14:textId="130D6A9F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Gustavo Colares Melo</w:t>
            </w:r>
          </w:p>
        </w:tc>
      </w:tr>
      <w:tr w:rsidR="00771F22" w:rsidRPr="00343F12" w14:paraId="766101B1" w14:textId="77777777" w:rsidTr="00771F22">
        <w:tc>
          <w:tcPr>
            <w:tcW w:w="675" w:type="pct"/>
            <w:vAlign w:val="center"/>
          </w:tcPr>
          <w:p w14:paraId="735BD2E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B60816" w14:textId="0DCB1E47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Henrique Rubem Dacio</w:t>
            </w:r>
          </w:p>
        </w:tc>
      </w:tr>
      <w:tr w:rsidR="00771F22" w:rsidRPr="00343F12" w14:paraId="5D82D575" w14:textId="77777777" w:rsidTr="00771F22">
        <w:tc>
          <w:tcPr>
            <w:tcW w:w="675" w:type="pct"/>
            <w:vAlign w:val="center"/>
          </w:tcPr>
          <w:p w14:paraId="3D7919D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9E050A6" w14:textId="3484139B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Maely Francisca Helena Costa Soares</w:t>
            </w:r>
          </w:p>
        </w:tc>
      </w:tr>
      <w:tr w:rsidR="00771F22" w:rsidRPr="00343F12" w14:paraId="222A64F1" w14:textId="77777777" w:rsidTr="00771F22">
        <w:tc>
          <w:tcPr>
            <w:tcW w:w="675" w:type="pct"/>
            <w:vAlign w:val="center"/>
          </w:tcPr>
          <w:p w14:paraId="7F43CB9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E60A6A" w14:textId="50FDB759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Manoela Beatriz Lima Rodrigues</w:t>
            </w:r>
          </w:p>
        </w:tc>
      </w:tr>
      <w:tr w:rsidR="00771F22" w:rsidRPr="00343F12" w14:paraId="2C4D2D2F" w14:textId="77777777" w:rsidTr="00771F22">
        <w:tc>
          <w:tcPr>
            <w:tcW w:w="675" w:type="pct"/>
            <w:vAlign w:val="center"/>
          </w:tcPr>
          <w:p w14:paraId="4F6F42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A5BBC21" w14:textId="734362C6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Manuela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Andrade Rodrigues</w:t>
            </w:r>
          </w:p>
        </w:tc>
      </w:tr>
      <w:tr w:rsidR="00771F22" w:rsidRPr="00343F12" w14:paraId="2DFD9C88" w14:textId="77777777" w:rsidTr="00771F22">
        <w:tc>
          <w:tcPr>
            <w:tcW w:w="675" w:type="pct"/>
            <w:vAlign w:val="center"/>
          </w:tcPr>
          <w:p w14:paraId="27CB2C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883A92B" w14:textId="27851010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Marcos Vinicius Brasil Moreira</w:t>
            </w:r>
          </w:p>
        </w:tc>
      </w:tr>
      <w:tr w:rsidR="00771F22" w:rsidRPr="00343F12" w14:paraId="79F4880A" w14:textId="77777777" w:rsidTr="00771F22">
        <w:tc>
          <w:tcPr>
            <w:tcW w:w="675" w:type="pct"/>
            <w:vAlign w:val="center"/>
          </w:tcPr>
          <w:p w14:paraId="756AD2F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2B309C" w14:textId="73DE9C34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Maria Eduarda Fialho Barbosa</w:t>
            </w:r>
          </w:p>
        </w:tc>
      </w:tr>
      <w:tr w:rsidR="00771F22" w:rsidRPr="00343F12" w14:paraId="1E098AA1" w14:textId="77777777" w:rsidTr="00771F22">
        <w:tc>
          <w:tcPr>
            <w:tcW w:w="675" w:type="pct"/>
            <w:vAlign w:val="center"/>
          </w:tcPr>
          <w:p w14:paraId="3513F0C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907DF2C" w14:textId="6B00390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Mathias Grossi Alvares Neto</w:t>
            </w:r>
          </w:p>
        </w:tc>
      </w:tr>
      <w:tr w:rsidR="00771F22" w:rsidRPr="00343F12" w14:paraId="3D4986BA" w14:textId="77777777" w:rsidTr="00771F22">
        <w:tc>
          <w:tcPr>
            <w:tcW w:w="675" w:type="pct"/>
            <w:vAlign w:val="center"/>
          </w:tcPr>
          <w:p w14:paraId="6F180EB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F86BBA" w14:textId="366BD39C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Maurizio Grana Rolim</w:t>
            </w:r>
          </w:p>
        </w:tc>
      </w:tr>
      <w:tr w:rsidR="00771F22" w:rsidRPr="00343F12" w14:paraId="07E04DCD" w14:textId="77777777" w:rsidTr="00771F22">
        <w:tc>
          <w:tcPr>
            <w:tcW w:w="675" w:type="pct"/>
            <w:vAlign w:val="center"/>
          </w:tcPr>
          <w:p w14:paraId="48C264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901E1E" w14:textId="392AFABE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Moisaniel Trindade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Oliveira</w:t>
            </w:r>
          </w:p>
        </w:tc>
      </w:tr>
      <w:tr w:rsidR="00771F22" w:rsidRPr="00343F12" w14:paraId="5744160C" w14:textId="77777777" w:rsidTr="00771F22">
        <w:tc>
          <w:tcPr>
            <w:tcW w:w="675" w:type="pct"/>
            <w:vAlign w:val="center"/>
          </w:tcPr>
          <w:p w14:paraId="431570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8837C4B" w14:textId="382CF998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Nayanne Augusta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Sousa</w:t>
            </w:r>
          </w:p>
        </w:tc>
      </w:tr>
      <w:tr w:rsidR="00771F22" w:rsidRPr="00343F12" w14:paraId="7B2E97BF" w14:textId="77777777" w:rsidTr="00771F22">
        <w:tc>
          <w:tcPr>
            <w:tcW w:w="675" w:type="pct"/>
            <w:vAlign w:val="center"/>
          </w:tcPr>
          <w:p w14:paraId="6A0EAB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FC95E2C" w14:textId="5386E580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Paula Alessandra Gabriel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os Anjos</w:t>
            </w:r>
          </w:p>
        </w:tc>
      </w:tr>
      <w:tr w:rsidR="00771F22" w:rsidRPr="00343F12" w14:paraId="28529A64" w14:textId="77777777" w:rsidTr="00771F22">
        <w:tc>
          <w:tcPr>
            <w:tcW w:w="675" w:type="pct"/>
            <w:vAlign w:val="center"/>
          </w:tcPr>
          <w:p w14:paraId="45806B7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A71EB9" w14:textId="1D62A65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Rafael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Costa Guedes</w:t>
            </w:r>
          </w:p>
        </w:tc>
      </w:tr>
      <w:tr w:rsidR="00771F22" w:rsidRPr="00343F12" w14:paraId="1EE66311" w14:textId="77777777" w:rsidTr="00771F22">
        <w:tc>
          <w:tcPr>
            <w:tcW w:w="675" w:type="pct"/>
            <w:vAlign w:val="center"/>
          </w:tcPr>
          <w:p w14:paraId="03F9B97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4D84A5" w14:textId="0D36948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Rafaela Fernanda Vasconcelos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Costa</w:t>
            </w:r>
          </w:p>
        </w:tc>
      </w:tr>
      <w:tr w:rsidR="00771F22" w:rsidRPr="00343F12" w14:paraId="04889F28" w14:textId="77777777" w:rsidTr="00771F22">
        <w:tc>
          <w:tcPr>
            <w:tcW w:w="675" w:type="pct"/>
            <w:vAlign w:val="center"/>
          </w:tcPr>
          <w:p w14:paraId="077354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E85227A" w14:textId="6AA42C6F" w:rsidR="00771F22" w:rsidRDefault="00696D4E" w:rsidP="00696D4E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Richard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Souza Penedo</w:t>
            </w:r>
          </w:p>
        </w:tc>
      </w:tr>
      <w:tr w:rsidR="00771F22" w:rsidRPr="00343F12" w14:paraId="3065D2E0" w14:textId="77777777" w:rsidTr="00771F22">
        <w:tc>
          <w:tcPr>
            <w:tcW w:w="675" w:type="pct"/>
            <w:vAlign w:val="center"/>
          </w:tcPr>
          <w:p w14:paraId="084E665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B838BF" w14:textId="76397E28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Robson Junio Marques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Sá</w:t>
            </w:r>
          </w:p>
        </w:tc>
      </w:tr>
      <w:tr w:rsidR="00771F22" w:rsidRPr="00343F12" w14:paraId="46FC8632" w14:textId="77777777" w:rsidTr="00771F22">
        <w:tc>
          <w:tcPr>
            <w:tcW w:w="675" w:type="pct"/>
            <w:vAlign w:val="center"/>
          </w:tcPr>
          <w:p w14:paraId="4D57ACE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90BF02" w14:textId="605AF556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Rubenita Souza Rodrigues</w:t>
            </w:r>
          </w:p>
        </w:tc>
      </w:tr>
      <w:tr w:rsidR="00771F22" w:rsidRPr="00343F12" w14:paraId="1EAE1A4F" w14:textId="77777777" w:rsidTr="00771F22">
        <w:tc>
          <w:tcPr>
            <w:tcW w:w="675" w:type="pct"/>
            <w:vAlign w:val="center"/>
          </w:tcPr>
          <w:p w14:paraId="60B4F7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7AFFA5" w14:textId="6A02B748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Sharon Hanna Pereira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Sena</w:t>
            </w:r>
          </w:p>
        </w:tc>
      </w:tr>
      <w:tr w:rsidR="00771F22" w:rsidRPr="00343F12" w14:paraId="2BF18075" w14:textId="77777777" w:rsidTr="00771F22">
        <w:tc>
          <w:tcPr>
            <w:tcW w:w="675" w:type="pct"/>
            <w:vAlign w:val="center"/>
          </w:tcPr>
          <w:p w14:paraId="18341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1C20975" w14:textId="629325DA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Stefany Oliveira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5A73A73B" w14:textId="77777777" w:rsidTr="00771F22">
        <w:tc>
          <w:tcPr>
            <w:tcW w:w="675" w:type="pct"/>
            <w:vAlign w:val="center"/>
          </w:tcPr>
          <w:p w14:paraId="6AD9CFC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043BB7" w14:textId="009B0CE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Suhellen Martins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303F3046" w14:textId="77777777" w:rsidTr="00771F22">
        <w:tc>
          <w:tcPr>
            <w:tcW w:w="675" w:type="pct"/>
            <w:vAlign w:val="center"/>
          </w:tcPr>
          <w:p w14:paraId="3839F69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2B5B721" w14:textId="553B48D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Thais Mota Nunes</w:t>
            </w:r>
          </w:p>
        </w:tc>
      </w:tr>
    </w:tbl>
    <w:p w14:paraId="546C1E97" w14:textId="5676631B" w:rsidR="00B1709F" w:rsidRDefault="00B1709F" w:rsidP="00EA7C8C"/>
    <w:p w14:paraId="58FD1172" w14:textId="44F7188C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</w:t>
      </w:r>
      <w:r w:rsidR="009848AC">
        <w:rPr>
          <w:rFonts w:ascii="Arial" w:hAnsi="Arial" w:cs="Arial"/>
        </w:rPr>
        <w:t>Ouvidoria</w:t>
      </w:r>
    </w:p>
    <w:p w14:paraId="33C96A2D" w14:textId="12F79E87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</w:t>
      </w:r>
      <w:r w:rsidR="009848AC">
        <w:rPr>
          <w:rFonts w:ascii="Arial" w:hAnsi="Arial" w:cs="Arial"/>
        </w:rPr>
        <w:t>Centro de Estudos Jurídicos</w:t>
      </w:r>
    </w:p>
    <w:sectPr w:rsidR="00771F22" w:rsidRPr="00771F22" w:rsidSect="00771F22">
      <w:headerReference w:type="default" r:id="rId8"/>
      <w:footerReference w:type="default" r:id="rId9"/>
      <w:pgSz w:w="12240" w:h="15840"/>
      <w:pgMar w:top="17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D35BC" w14:textId="77777777" w:rsidR="00783AE3" w:rsidRDefault="00783AE3" w:rsidP="00D47FEC">
      <w:pPr>
        <w:spacing w:after="0" w:line="240" w:lineRule="auto"/>
      </w:pPr>
      <w:r>
        <w:separator/>
      </w:r>
    </w:p>
  </w:endnote>
  <w:endnote w:type="continuationSeparator" w:id="0">
    <w:p w14:paraId="5C297F23" w14:textId="77777777" w:rsidR="00783AE3" w:rsidRDefault="00783AE3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81476" w14:textId="77777777" w:rsidR="00783AE3" w:rsidRDefault="00783AE3" w:rsidP="00D47FEC">
      <w:pPr>
        <w:spacing w:after="0" w:line="240" w:lineRule="auto"/>
      </w:pPr>
      <w:r>
        <w:separator/>
      </w:r>
    </w:p>
  </w:footnote>
  <w:footnote w:type="continuationSeparator" w:id="0">
    <w:p w14:paraId="48EA402E" w14:textId="77777777" w:rsidR="00783AE3" w:rsidRDefault="00783AE3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B01FB"/>
    <w:rsid w:val="000B4945"/>
    <w:rsid w:val="000E508F"/>
    <w:rsid w:val="000F0FAC"/>
    <w:rsid w:val="00121960"/>
    <w:rsid w:val="00140699"/>
    <w:rsid w:val="0017140D"/>
    <w:rsid w:val="0019408F"/>
    <w:rsid w:val="001F7FC1"/>
    <w:rsid w:val="00222A15"/>
    <w:rsid w:val="00251C04"/>
    <w:rsid w:val="00280553"/>
    <w:rsid w:val="00305F66"/>
    <w:rsid w:val="00317924"/>
    <w:rsid w:val="003257D5"/>
    <w:rsid w:val="00330EA6"/>
    <w:rsid w:val="003340B7"/>
    <w:rsid w:val="00344CD0"/>
    <w:rsid w:val="00346240"/>
    <w:rsid w:val="00350A4B"/>
    <w:rsid w:val="00360B09"/>
    <w:rsid w:val="0037697B"/>
    <w:rsid w:val="003A0732"/>
    <w:rsid w:val="003B0958"/>
    <w:rsid w:val="003C3B01"/>
    <w:rsid w:val="003D16C9"/>
    <w:rsid w:val="003F35C3"/>
    <w:rsid w:val="00407964"/>
    <w:rsid w:val="004234D1"/>
    <w:rsid w:val="00490F1C"/>
    <w:rsid w:val="004B1F07"/>
    <w:rsid w:val="004D3747"/>
    <w:rsid w:val="004E3CA0"/>
    <w:rsid w:val="00521D08"/>
    <w:rsid w:val="00535B8B"/>
    <w:rsid w:val="00557E03"/>
    <w:rsid w:val="005810DC"/>
    <w:rsid w:val="005B166E"/>
    <w:rsid w:val="005D3496"/>
    <w:rsid w:val="005F4FD0"/>
    <w:rsid w:val="00603F2A"/>
    <w:rsid w:val="00652563"/>
    <w:rsid w:val="0067347E"/>
    <w:rsid w:val="006746C3"/>
    <w:rsid w:val="0068246C"/>
    <w:rsid w:val="00685D92"/>
    <w:rsid w:val="00696D4E"/>
    <w:rsid w:val="006A2EFE"/>
    <w:rsid w:val="006A60FB"/>
    <w:rsid w:val="00703221"/>
    <w:rsid w:val="007156CF"/>
    <w:rsid w:val="00717AD4"/>
    <w:rsid w:val="007411FA"/>
    <w:rsid w:val="00747F07"/>
    <w:rsid w:val="00755488"/>
    <w:rsid w:val="00767EB5"/>
    <w:rsid w:val="00771F22"/>
    <w:rsid w:val="00783AE3"/>
    <w:rsid w:val="00785E45"/>
    <w:rsid w:val="007A1D71"/>
    <w:rsid w:val="007C35B9"/>
    <w:rsid w:val="00835F83"/>
    <w:rsid w:val="0089793E"/>
    <w:rsid w:val="008A4FBC"/>
    <w:rsid w:val="008B4066"/>
    <w:rsid w:val="008D41F9"/>
    <w:rsid w:val="008E5DDA"/>
    <w:rsid w:val="009070C8"/>
    <w:rsid w:val="00911EB8"/>
    <w:rsid w:val="00914F07"/>
    <w:rsid w:val="00923ABF"/>
    <w:rsid w:val="0096013A"/>
    <w:rsid w:val="00974F30"/>
    <w:rsid w:val="00982D89"/>
    <w:rsid w:val="009848AC"/>
    <w:rsid w:val="00985F7F"/>
    <w:rsid w:val="009A2DB0"/>
    <w:rsid w:val="009D700B"/>
    <w:rsid w:val="00A01B63"/>
    <w:rsid w:val="00A32265"/>
    <w:rsid w:val="00A533A8"/>
    <w:rsid w:val="00AA7C06"/>
    <w:rsid w:val="00AD2E57"/>
    <w:rsid w:val="00B053E2"/>
    <w:rsid w:val="00B07F3F"/>
    <w:rsid w:val="00B1709F"/>
    <w:rsid w:val="00B60DA0"/>
    <w:rsid w:val="00BB1C50"/>
    <w:rsid w:val="00BB3F01"/>
    <w:rsid w:val="00BB4AC9"/>
    <w:rsid w:val="00BE1EBA"/>
    <w:rsid w:val="00C128EC"/>
    <w:rsid w:val="00C4322F"/>
    <w:rsid w:val="00D23548"/>
    <w:rsid w:val="00D2759B"/>
    <w:rsid w:val="00D36D19"/>
    <w:rsid w:val="00D47FEC"/>
    <w:rsid w:val="00D6038C"/>
    <w:rsid w:val="00D94173"/>
    <w:rsid w:val="00DB79DB"/>
    <w:rsid w:val="00DC44A7"/>
    <w:rsid w:val="00DC6D96"/>
    <w:rsid w:val="00DD1E10"/>
    <w:rsid w:val="00DE230A"/>
    <w:rsid w:val="00E04861"/>
    <w:rsid w:val="00E07703"/>
    <w:rsid w:val="00E1495F"/>
    <w:rsid w:val="00E42E2E"/>
    <w:rsid w:val="00E46012"/>
    <w:rsid w:val="00E5077C"/>
    <w:rsid w:val="00E554E9"/>
    <w:rsid w:val="00E63B60"/>
    <w:rsid w:val="00EA7C8C"/>
    <w:rsid w:val="00F035FF"/>
    <w:rsid w:val="00F143C5"/>
    <w:rsid w:val="00F25053"/>
    <w:rsid w:val="00F61551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7</cp:revision>
  <dcterms:created xsi:type="dcterms:W3CDTF">2026-06-25T15:23:00Z</dcterms:created>
  <dcterms:modified xsi:type="dcterms:W3CDTF">2026-07-14T17:34:00Z</dcterms:modified>
</cp:coreProperties>
</file>