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horzAnchor="margin" w:tblpXSpec="center" w:tblpY="990"/>
        <w:tblW w:w="5000" w:type="pct"/>
        <w:tblLook w:val="04A0" w:firstRow="1" w:lastRow="0" w:firstColumn="1" w:lastColumn="0" w:noHBand="0" w:noVBand="1"/>
      </w:tblPr>
      <w:tblGrid>
        <w:gridCol w:w="1268"/>
        <w:gridCol w:w="8126"/>
      </w:tblGrid>
      <w:tr w:rsidR="00771F22" w:rsidRPr="00343F12" w14:paraId="79D1E42B" w14:textId="77777777" w:rsidTr="00771F22">
        <w:tc>
          <w:tcPr>
            <w:tcW w:w="5000" w:type="pct"/>
            <w:gridSpan w:val="2"/>
            <w:vAlign w:val="center"/>
          </w:tcPr>
          <w:p w14:paraId="03FF7255" w14:textId="77777777" w:rsidR="00771F22" w:rsidRPr="00C57619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57619">
              <w:rPr>
                <w:rFonts w:ascii="Arial" w:hAnsi="Arial" w:cs="Arial"/>
                <w:b/>
                <w:bCs/>
                <w:sz w:val="40"/>
                <w:szCs w:val="40"/>
              </w:rPr>
              <w:t>PROCURADORIA GERAL DO ESTADO DO AMAZONAS</w:t>
            </w:r>
          </w:p>
        </w:tc>
      </w:tr>
      <w:tr w:rsidR="00771F22" w:rsidRPr="00343F12" w14:paraId="08BB5D14" w14:textId="77777777" w:rsidTr="00771F22">
        <w:tc>
          <w:tcPr>
            <w:tcW w:w="5000" w:type="pct"/>
            <w:gridSpan w:val="2"/>
            <w:vAlign w:val="center"/>
          </w:tcPr>
          <w:p w14:paraId="042B35CB" w14:textId="17B3A1EC" w:rsidR="00771F22" w:rsidRPr="00771F22" w:rsidRDefault="00212E61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12E61">
              <w:rPr>
                <w:rFonts w:ascii="Arial" w:hAnsi="Arial" w:cs="Arial"/>
                <w:b/>
                <w:bCs/>
                <w:color w:val="000000" w:themeColor="text1"/>
              </w:rPr>
              <w:t xml:space="preserve">ESTAGIÁRIOS 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>(</w:t>
            </w:r>
            <w:r w:rsidR="00E07703">
              <w:rPr>
                <w:rFonts w:ascii="Arial" w:hAnsi="Arial" w:cs="Arial"/>
                <w:b/>
                <w:bCs/>
                <w:color w:val="000000" w:themeColor="text1"/>
              </w:rPr>
              <w:t>fevereir</w:t>
            </w:r>
            <w:r w:rsidR="00771F22" w:rsidRPr="00771F22">
              <w:rPr>
                <w:rFonts w:ascii="Arial" w:hAnsi="Arial" w:cs="Arial"/>
                <w:b/>
                <w:bCs/>
                <w:color w:val="000000" w:themeColor="text1"/>
              </w:rPr>
              <w:t>o/2026)</w:t>
            </w:r>
          </w:p>
        </w:tc>
      </w:tr>
      <w:tr w:rsidR="00771F22" w:rsidRPr="00343F12" w14:paraId="0A4176BD" w14:textId="77777777" w:rsidTr="00771F22">
        <w:tc>
          <w:tcPr>
            <w:tcW w:w="675" w:type="pct"/>
            <w:vAlign w:val="center"/>
          </w:tcPr>
          <w:p w14:paraId="16EE81D0" w14:textId="77777777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ORDEM</w:t>
            </w:r>
          </w:p>
        </w:tc>
        <w:tc>
          <w:tcPr>
            <w:tcW w:w="4325" w:type="pct"/>
            <w:vAlign w:val="center"/>
          </w:tcPr>
          <w:p w14:paraId="55787C32" w14:textId="3E41B994" w:rsidR="00771F22" w:rsidRPr="00771F22" w:rsidRDefault="00771F22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71F22">
              <w:rPr>
                <w:rFonts w:ascii="Arial" w:hAnsi="Arial" w:cs="Arial"/>
                <w:b/>
                <w:bCs/>
              </w:rPr>
              <w:t>NOME</w:t>
            </w:r>
          </w:p>
        </w:tc>
      </w:tr>
      <w:tr w:rsidR="00771F22" w:rsidRPr="00343F12" w14:paraId="60A5ACE9" w14:textId="77777777" w:rsidTr="00771F22">
        <w:tc>
          <w:tcPr>
            <w:tcW w:w="675" w:type="pct"/>
            <w:vAlign w:val="center"/>
          </w:tcPr>
          <w:p w14:paraId="0C74EB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0EE4A50" w14:textId="00D69C09" w:rsidR="00771F22" w:rsidRPr="00343F12" w:rsidRDefault="009848AC" w:rsidP="00771F22">
            <w:pPr>
              <w:tabs>
                <w:tab w:val="left" w:pos="1395"/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Adriane Susie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Paula Barbosa</w:t>
            </w:r>
          </w:p>
        </w:tc>
      </w:tr>
      <w:tr w:rsidR="00771F22" w:rsidRPr="00343F12" w14:paraId="48DE9940" w14:textId="77777777" w:rsidTr="00771F22">
        <w:tc>
          <w:tcPr>
            <w:tcW w:w="675" w:type="pct"/>
            <w:vAlign w:val="center"/>
          </w:tcPr>
          <w:p w14:paraId="4EE75C48" w14:textId="49DE5AA9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C912FAB" w14:textId="4F108B0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Amanda Cecília Lins El-Amme</w:t>
            </w:r>
          </w:p>
        </w:tc>
      </w:tr>
      <w:tr w:rsidR="00771F22" w:rsidRPr="00343F12" w14:paraId="1186560D" w14:textId="77777777" w:rsidTr="00771F22">
        <w:tc>
          <w:tcPr>
            <w:tcW w:w="675" w:type="pct"/>
            <w:vAlign w:val="center"/>
          </w:tcPr>
          <w:p w14:paraId="1EA9F5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44B8DA8" w14:textId="2A39E08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Ana Beatriz Garrido Pacheco</w:t>
            </w:r>
          </w:p>
        </w:tc>
      </w:tr>
      <w:tr w:rsidR="00771F22" w:rsidRPr="00343F12" w14:paraId="7346822E" w14:textId="77777777" w:rsidTr="00771F22">
        <w:tc>
          <w:tcPr>
            <w:tcW w:w="675" w:type="pct"/>
            <w:vAlign w:val="center"/>
          </w:tcPr>
          <w:p w14:paraId="699FF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02D8DD" w14:textId="51AE404A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Andria Nayane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Costa Leite</w:t>
            </w:r>
          </w:p>
        </w:tc>
      </w:tr>
      <w:tr w:rsidR="00771F22" w:rsidRPr="00343F12" w14:paraId="53A6C296" w14:textId="77777777" w:rsidTr="00771F22">
        <w:tc>
          <w:tcPr>
            <w:tcW w:w="675" w:type="pct"/>
            <w:vAlign w:val="center"/>
          </w:tcPr>
          <w:p w14:paraId="72FD0E2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360CD0A" w14:textId="55D7AE14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Bárbara Lima Zanetti</w:t>
            </w:r>
          </w:p>
        </w:tc>
      </w:tr>
      <w:tr w:rsidR="00771F22" w:rsidRPr="00343F12" w14:paraId="70A27841" w14:textId="77777777" w:rsidTr="00771F22">
        <w:tc>
          <w:tcPr>
            <w:tcW w:w="675" w:type="pct"/>
            <w:vAlign w:val="center"/>
          </w:tcPr>
          <w:p w14:paraId="3F83D90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6674FA" w14:textId="76E087E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Beatriz Barros Silva</w:t>
            </w:r>
          </w:p>
        </w:tc>
      </w:tr>
      <w:tr w:rsidR="00771F22" w:rsidRPr="00343F12" w14:paraId="4E3AC12A" w14:textId="77777777" w:rsidTr="00771F22">
        <w:tc>
          <w:tcPr>
            <w:tcW w:w="675" w:type="pct"/>
            <w:vAlign w:val="center"/>
          </w:tcPr>
          <w:p w14:paraId="23EC42D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61D5461" w14:textId="4204EE5F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Beatriz Samara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Carvalho</w:t>
            </w:r>
          </w:p>
        </w:tc>
      </w:tr>
      <w:tr w:rsidR="00771F22" w:rsidRPr="00343F12" w14:paraId="63FA5150" w14:textId="77777777" w:rsidTr="00771F22">
        <w:tc>
          <w:tcPr>
            <w:tcW w:w="675" w:type="pct"/>
            <w:vAlign w:val="center"/>
          </w:tcPr>
          <w:p w14:paraId="3F113D6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80D864" w14:textId="5B01BCA2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Abreu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Araujo</w:t>
            </w:r>
          </w:p>
        </w:tc>
      </w:tr>
      <w:tr w:rsidR="00771F22" w:rsidRPr="00343F12" w14:paraId="6E64C24C" w14:textId="77777777" w:rsidTr="00771F22">
        <w:tc>
          <w:tcPr>
            <w:tcW w:w="675" w:type="pct"/>
            <w:vAlign w:val="center"/>
          </w:tcPr>
          <w:p w14:paraId="150E53D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31882F5" w14:textId="6201B96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Caio Gustavo Coelho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619AE8F9" w14:textId="77777777" w:rsidTr="00771F22">
        <w:tc>
          <w:tcPr>
            <w:tcW w:w="675" w:type="pct"/>
            <w:vAlign w:val="center"/>
          </w:tcPr>
          <w:p w14:paraId="2A7EE0E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4AA3AB5" w14:textId="13D2F7B7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Carlos Henrique Monteiro Ferreira</w:t>
            </w:r>
          </w:p>
        </w:tc>
      </w:tr>
      <w:tr w:rsidR="00771F22" w:rsidRPr="00343F12" w14:paraId="3A4E4151" w14:textId="77777777" w:rsidTr="00771F22">
        <w:tc>
          <w:tcPr>
            <w:tcW w:w="675" w:type="pct"/>
            <w:vAlign w:val="center"/>
          </w:tcPr>
          <w:p w14:paraId="0EE893A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D277E5" w14:textId="041A2E09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Carolina Correa Pereira</w:t>
            </w:r>
          </w:p>
        </w:tc>
      </w:tr>
      <w:tr w:rsidR="00771F22" w:rsidRPr="00343F12" w14:paraId="1A86986C" w14:textId="77777777" w:rsidTr="00771F22">
        <w:tc>
          <w:tcPr>
            <w:tcW w:w="675" w:type="pct"/>
            <w:vAlign w:val="center"/>
          </w:tcPr>
          <w:p w14:paraId="672C91F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1F1F666" w14:textId="29FBEB6E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Claucianny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Dias</w:t>
            </w:r>
          </w:p>
        </w:tc>
      </w:tr>
      <w:tr w:rsidR="00771F22" w:rsidRPr="00343F12" w14:paraId="0E67D686" w14:textId="77777777" w:rsidTr="00771F22">
        <w:tc>
          <w:tcPr>
            <w:tcW w:w="675" w:type="pct"/>
            <w:vAlign w:val="center"/>
          </w:tcPr>
          <w:p w14:paraId="38923A4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3DA07BD" w14:textId="44EBE4E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Cristina Costa Ferreira</w:t>
            </w:r>
          </w:p>
        </w:tc>
      </w:tr>
      <w:tr w:rsidR="00771F22" w:rsidRPr="00343F12" w14:paraId="093E393E" w14:textId="77777777" w:rsidTr="00771F22">
        <w:tc>
          <w:tcPr>
            <w:tcW w:w="675" w:type="pct"/>
            <w:vAlign w:val="center"/>
          </w:tcPr>
          <w:p w14:paraId="409D85B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7BFEEF0" w14:textId="05BC7A5C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Danielle Silva Brandão</w:t>
            </w:r>
          </w:p>
        </w:tc>
      </w:tr>
      <w:tr w:rsidR="00771F22" w:rsidRPr="00343F12" w14:paraId="03855085" w14:textId="77777777" w:rsidTr="00771F22">
        <w:tc>
          <w:tcPr>
            <w:tcW w:w="675" w:type="pct"/>
            <w:vAlign w:val="center"/>
          </w:tcPr>
          <w:p w14:paraId="3326C10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BCD716E" w14:textId="68D1AEB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Davi Alaor Costa Ferreira</w:t>
            </w:r>
          </w:p>
        </w:tc>
      </w:tr>
      <w:tr w:rsidR="00771F22" w:rsidRPr="00343F12" w14:paraId="51CD2D07" w14:textId="77777777" w:rsidTr="00771F22">
        <w:tc>
          <w:tcPr>
            <w:tcW w:w="675" w:type="pct"/>
            <w:vAlign w:val="center"/>
          </w:tcPr>
          <w:p w14:paraId="2C6EC3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332E022" w14:textId="401B7381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Deborah Correa Filgueiras Silva</w:t>
            </w:r>
          </w:p>
        </w:tc>
      </w:tr>
      <w:tr w:rsidR="00771F22" w:rsidRPr="00343F12" w14:paraId="6275D51D" w14:textId="77777777" w:rsidTr="00771F22">
        <w:tc>
          <w:tcPr>
            <w:tcW w:w="675" w:type="pct"/>
            <w:vAlign w:val="center"/>
          </w:tcPr>
          <w:p w14:paraId="474533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603249" w14:textId="3DB3A69B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Eduardo Brito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Lima</w:t>
            </w:r>
          </w:p>
        </w:tc>
      </w:tr>
      <w:tr w:rsidR="00771F22" w:rsidRPr="00343F12" w14:paraId="6D884A34" w14:textId="77777777" w:rsidTr="00771F22">
        <w:tc>
          <w:tcPr>
            <w:tcW w:w="675" w:type="pct"/>
            <w:vAlign w:val="center"/>
          </w:tcPr>
          <w:p w14:paraId="5D7D950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3A0090F" w14:textId="503714FB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Ellen Raquel Silva Brasil</w:t>
            </w:r>
          </w:p>
        </w:tc>
      </w:tr>
      <w:tr w:rsidR="00771F22" w:rsidRPr="00343F12" w14:paraId="35046C01" w14:textId="77777777" w:rsidTr="00771F22">
        <w:tc>
          <w:tcPr>
            <w:tcW w:w="675" w:type="pct"/>
            <w:vAlign w:val="center"/>
          </w:tcPr>
          <w:p w14:paraId="2093B137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EA0AC72" w14:textId="7B7C5F56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Emilli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a Silva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</w:t>
            </w:r>
          </w:p>
        </w:tc>
      </w:tr>
      <w:tr w:rsidR="00771F22" w:rsidRPr="00343F12" w14:paraId="12FF6F75" w14:textId="77777777" w:rsidTr="00771F22">
        <w:tc>
          <w:tcPr>
            <w:tcW w:w="675" w:type="pct"/>
            <w:vAlign w:val="center"/>
          </w:tcPr>
          <w:p w14:paraId="05B02CF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9C3DE5" w14:textId="25E2CF78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Emily Dnnifer Nabor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Melo</w:t>
            </w:r>
          </w:p>
        </w:tc>
      </w:tr>
      <w:tr w:rsidR="00771F22" w:rsidRPr="00343F12" w14:paraId="1C8DEA28" w14:textId="77777777" w:rsidTr="00771F22">
        <w:tc>
          <w:tcPr>
            <w:tcW w:w="675" w:type="pct"/>
            <w:vAlign w:val="center"/>
          </w:tcPr>
          <w:p w14:paraId="6C63993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82CA0C" w14:textId="75671165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Evelyn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Souza Marques</w:t>
            </w:r>
          </w:p>
        </w:tc>
      </w:tr>
      <w:tr w:rsidR="00771F22" w:rsidRPr="00343F12" w14:paraId="1B842A72" w14:textId="77777777" w:rsidTr="00771F22">
        <w:tc>
          <w:tcPr>
            <w:tcW w:w="675" w:type="pct"/>
            <w:vAlign w:val="center"/>
          </w:tcPr>
          <w:p w14:paraId="0B5CB21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6DA9B49" w14:textId="714D8123" w:rsidR="00771F22" w:rsidRPr="00343F1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Fábio Marcello Vilanova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Abreu Filho</w:t>
            </w:r>
          </w:p>
        </w:tc>
      </w:tr>
      <w:tr w:rsidR="00771F22" w:rsidRPr="00343F12" w14:paraId="721A62EE" w14:textId="77777777" w:rsidTr="00771F22">
        <w:tc>
          <w:tcPr>
            <w:tcW w:w="675" w:type="pct"/>
            <w:vAlign w:val="center"/>
          </w:tcPr>
          <w:p w14:paraId="70092A2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AA409D8" w14:textId="75B9321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Gabriel Botelho Frazão Barbosa</w:t>
            </w:r>
          </w:p>
        </w:tc>
      </w:tr>
      <w:tr w:rsidR="00771F22" w:rsidRPr="00343F12" w14:paraId="35CBDE96" w14:textId="77777777" w:rsidTr="00771F22">
        <w:tc>
          <w:tcPr>
            <w:tcW w:w="675" w:type="pct"/>
            <w:vAlign w:val="center"/>
          </w:tcPr>
          <w:p w14:paraId="79523EE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343A989" w14:textId="6108F2F2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Heloisa Braga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384A3D88" w14:textId="77777777" w:rsidTr="00771F22">
        <w:tc>
          <w:tcPr>
            <w:tcW w:w="675" w:type="pct"/>
            <w:vAlign w:val="center"/>
          </w:tcPr>
          <w:p w14:paraId="6926F6F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6DD0660" w14:textId="06353411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Hemilly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 xml:space="preserve">e Souza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7145EE8" w14:textId="77777777" w:rsidTr="00771F22">
        <w:tc>
          <w:tcPr>
            <w:tcW w:w="675" w:type="pct"/>
            <w:vAlign w:val="center"/>
          </w:tcPr>
          <w:p w14:paraId="13276E2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B9057C" w14:textId="54A95BD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Higor Fernando Lopes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os Santos</w:t>
            </w:r>
          </w:p>
        </w:tc>
      </w:tr>
      <w:tr w:rsidR="00771F22" w:rsidRPr="00343F12" w14:paraId="7CFE86FA" w14:textId="77777777" w:rsidTr="00771F22">
        <w:tc>
          <w:tcPr>
            <w:tcW w:w="675" w:type="pct"/>
            <w:vAlign w:val="center"/>
          </w:tcPr>
          <w:p w14:paraId="4389C39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7218BD7" w14:textId="1B8D25A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Hitalo Galtierre Sales Borba</w:t>
            </w:r>
          </w:p>
        </w:tc>
      </w:tr>
      <w:tr w:rsidR="00771F22" w:rsidRPr="00343F12" w14:paraId="4136553B" w14:textId="77777777" w:rsidTr="00771F22">
        <w:tc>
          <w:tcPr>
            <w:tcW w:w="675" w:type="pct"/>
            <w:vAlign w:val="center"/>
          </w:tcPr>
          <w:p w14:paraId="4B8D16C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EB0017F" w14:textId="2963F926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Horlany Pereira Vasconcelos</w:t>
            </w:r>
          </w:p>
        </w:tc>
      </w:tr>
      <w:tr w:rsidR="00771F22" w:rsidRPr="00343F12" w14:paraId="7106D2B4" w14:textId="77777777" w:rsidTr="00771F22">
        <w:tc>
          <w:tcPr>
            <w:tcW w:w="675" w:type="pct"/>
            <w:vAlign w:val="center"/>
          </w:tcPr>
          <w:p w14:paraId="5C70881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216AB0" w14:textId="1A88EFAA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Iame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a Silva Rodrigues</w:t>
            </w:r>
          </w:p>
        </w:tc>
      </w:tr>
      <w:tr w:rsidR="00771F22" w:rsidRPr="00343F12" w14:paraId="583F3C88" w14:textId="77777777" w:rsidTr="00771F22">
        <w:tc>
          <w:tcPr>
            <w:tcW w:w="675" w:type="pct"/>
            <w:vAlign w:val="center"/>
          </w:tcPr>
          <w:p w14:paraId="2DCE2B6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6379A9" w14:textId="66DFF737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Izabele Letícia Acácio Moreira</w:t>
            </w:r>
          </w:p>
        </w:tc>
      </w:tr>
      <w:tr w:rsidR="00771F22" w:rsidRPr="00343F12" w14:paraId="6F3DBDF1" w14:textId="77777777" w:rsidTr="00771F22">
        <w:tc>
          <w:tcPr>
            <w:tcW w:w="675" w:type="pct"/>
            <w:vAlign w:val="center"/>
          </w:tcPr>
          <w:p w14:paraId="0D021C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FBE99C" w14:textId="485F1DD3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Lucas Maia </w:t>
            </w:r>
            <w:r>
              <w:rPr>
                <w:rFonts w:ascii="Arial" w:hAnsi="Arial" w:cs="Arial"/>
              </w:rPr>
              <w:t>e</w:t>
            </w:r>
            <w:r w:rsidRPr="009848AC">
              <w:rPr>
                <w:rFonts w:ascii="Arial" w:hAnsi="Arial" w:cs="Arial"/>
              </w:rPr>
              <w:t xml:space="preserve"> Silva</w:t>
            </w:r>
          </w:p>
        </w:tc>
      </w:tr>
      <w:tr w:rsidR="00771F22" w:rsidRPr="00343F12" w14:paraId="7073560F" w14:textId="77777777" w:rsidTr="00771F22">
        <w:tc>
          <w:tcPr>
            <w:tcW w:w="675" w:type="pct"/>
            <w:vAlign w:val="center"/>
          </w:tcPr>
          <w:p w14:paraId="2EACB03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1F072DD" w14:textId="4E07589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>João Pedro Monreal Borba</w:t>
            </w:r>
          </w:p>
        </w:tc>
      </w:tr>
      <w:tr w:rsidR="00771F22" w:rsidRPr="00343F12" w14:paraId="7A7B9572" w14:textId="77777777" w:rsidTr="00771F22">
        <w:tc>
          <w:tcPr>
            <w:tcW w:w="675" w:type="pct"/>
            <w:vAlign w:val="center"/>
          </w:tcPr>
          <w:p w14:paraId="13B96C1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B759FAD" w14:textId="2D2B7F5B" w:rsidR="00771F22" w:rsidRDefault="009848AC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9848AC">
              <w:rPr>
                <w:rFonts w:ascii="Arial" w:hAnsi="Arial" w:cs="Arial"/>
              </w:rPr>
              <w:t xml:space="preserve">João Victor </w:t>
            </w:r>
            <w:r>
              <w:rPr>
                <w:rFonts w:ascii="Arial" w:hAnsi="Arial" w:cs="Arial"/>
              </w:rPr>
              <w:t>d</w:t>
            </w:r>
            <w:r w:rsidRPr="009848AC">
              <w:rPr>
                <w:rFonts w:ascii="Arial" w:hAnsi="Arial" w:cs="Arial"/>
              </w:rPr>
              <w:t>e Salles Raposo</w:t>
            </w:r>
          </w:p>
        </w:tc>
      </w:tr>
      <w:tr w:rsidR="00771F22" w:rsidRPr="00343F12" w14:paraId="00087BD2" w14:textId="77777777" w:rsidTr="00771F22">
        <w:tc>
          <w:tcPr>
            <w:tcW w:w="675" w:type="pct"/>
            <w:vAlign w:val="center"/>
          </w:tcPr>
          <w:p w14:paraId="7221424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0F988F9" w14:textId="589CD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João Vitor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Livramento Farias</w:t>
            </w:r>
          </w:p>
        </w:tc>
      </w:tr>
      <w:tr w:rsidR="00771F22" w:rsidRPr="00343F12" w14:paraId="5192A189" w14:textId="77777777" w:rsidTr="00771F22">
        <w:tc>
          <w:tcPr>
            <w:tcW w:w="675" w:type="pct"/>
            <w:vAlign w:val="center"/>
          </w:tcPr>
          <w:p w14:paraId="6082E61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8C17AD9" w14:textId="156A797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Jordanna Barroso Galvão Esteves</w:t>
            </w:r>
          </w:p>
        </w:tc>
      </w:tr>
      <w:tr w:rsidR="00771F22" w:rsidRPr="00343F12" w14:paraId="1B9DC601" w14:textId="77777777" w:rsidTr="00771F22">
        <w:tc>
          <w:tcPr>
            <w:tcW w:w="675" w:type="pct"/>
            <w:vAlign w:val="center"/>
          </w:tcPr>
          <w:p w14:paraId="014BE249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734B201" w14:textId="2AC521E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Juliana Lima Correia</w:t>
            </w:r>
          </w:p>
        </w:tc>
      </w:tr>
      <w:tr w:rsidR="00771F22" w:rsidRPr="00343F12" w14:paraId="75C3B31C" w14:textId="77777777" w:rsidTr="00771F22">
        <w:tc>
          <w:tcPr>
            <w:tcW w:w="675" w:type="pct"/>
            <w:vAlign w:val="center"/>
          </w:tcPr>
          <w:p w14:paraId="0EC1DA0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DD6D55A" w14:textId="50F8F3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Julio Cesar Soares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Farias</w:t>
            </w:r>
          </w:p>
        </w:tc>
      </w:tr>
      <w:tr w:rsidR="00771F22" w:rsidRPr="00343F12" w14:paraId="79BA3D41" w14:textId="77777777" w:rsidTr="00771F22">
        <w:tc>
          <w:tcPr>
            <w:tcW w:w="675" w:type="pct"/>
            <w:vAlign w:val="center"/>
          </w:tcPr>
          <w:p w14:paraId="6FBB3C1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CFC64F6" w14:textId="441297D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Kaellen Lopes Mourão</w:t>
            </w:r>
          </w:p>
        </w:tc>
      </w:tr>
      <w:tr w:rsidR="00771F22" w:rsidRPr="00343F12" w14:paraId="51AA6CEB" w14:textId="77777777" w:rsidTr="00771F22">
        <w:tc>
          <w:tcPr>
            <w:tcW w:w="675" w:type="pct"/>
            <w:vAlign w:val="center"/>
          </w:tcPr>
          <w:p w14:paraId="78CCEB9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877A965" w14:textId="12909A6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Kamila Oliveira Braga</w:t>
            </w:r>
          </w:p>
        </w:tc>
      </w:tr>
      <w:tr w:rsidR="00771F22" w:rsidRPr="00343F12" w14:paraId="431B0214" w14:textId="77777777" w:rsidTr="00771F22">
        <w:tc>
          <w:tcPr>
            <w:tcW w:w="675" w:type="pct"/>
            <w:vAlign w:val="center"/>
          </w:tcPr>
          <w:p w14:paraId="12215C6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E3680A" w14:textId="4E5F82C2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Kauan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Lima Dantas</w:t>
            </w:r>
          </w:p>
        </w:tc>
      </w:tr>
      <w:tr w:rsidR="00771F22" w:rsidRPr="00343F12" w14:paraId="34AF2628" w14:textId="77777777" w:rsidTr="00771F22">
        <w:tc>
          <w:tcPr>
            <w:tcW w:w="675" w:type="pct"/>
            <w:vAlign w:val="center"/>
          </w:tcPr>
          <w:p w14:paraId="7E2B86D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DFD9B0" w14:textId="420BB6F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Leonardo Lima Guimarães</w:t>
            </w:r>
          </w:p>
        </w:tc>
      </w:tr>
      <w:tr w:rsidR="00771F22" w:rsidRPr="00343F12" w14:paraId="282ABCC0" w14:textId="77777777" w:rsidTr="00771F22">
        <w:tc>
          <w:tcPr>
            <w:tcW w:w="675" w:type="pct"/>
            <w:vAlign w:val="center"/>
          </w:tcPr>
          <w:p w14:paraId="3E57919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07A2002" w14:textId="42E6AA73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Libia Mayara Evangelista Santos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Almeida</w:t>
            </w:r>
          </w:p>
        </w:tc>
      </w:tr>
      <w:tr w:rsidR="00771F22" w:rsidRPr="00343F12" w14:paraId="4F9A59DF" w14:textId="77777777" w:rsidTr="00771F22">
        <w:tc>
          <w:tcPr>
            <w:tcW w:w="675" w:type="pct"/>
            <w:vAlign w:val="center"/>
          </w:tcPr>
          <w:p w14:paraId="0A97EB4B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12A520C" w14:textId="36BF004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Lucas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Garcia</w:t>
            </w:r>
          </w:p>
        </w:tc>
      </w:tr>
      <w:tr w:rsidR="00771F22" w:rsidRPr="00343F12" w14:paraId="14C4B463" w14:textId="77777777" w:rsidTr="00771F22">
        <w:tc>
          <w:tcPr>
            <w:tcW w:w="675" w:type="pct"/>
            <w:vAlign w:val="center"/>
          </w:tcPr>
          <w:p w14:paraId="6F768CBD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20213F7" w14:textId="5EE15A3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Lucas Uchoa Rebouças</w:t>
            </w:r>
          </w:p>
        </w:tc>
      </w:tr>
      <w:tr w:rsidR="00771F22" w:rsidRPr="00343F12" w14:paraId="2AD766D6" w14:textId="77777777" w:rsidTr="00771F22">
        <w:tc>
          <w:tcPr>
            <w:tcW w:w="675" w:type="pct"/>
            <w:vAlign w:val="center"/>
          </w:tcPr>
          <w:p w14:paraId="20A723FE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71C7C3F" w14:textId="738C01A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Eduardo Silva Avelar</w:t>
            </w:r>
          </w:p>
        </w:tc>
      </w:tr>
      <w:tr w:rsidR="00771F22" w:rsidRPr="00343F12" w14:paraId="608898D3" w14:textId="77777777" w:rsidTr="00771F22">
        <w:tc>
          <w:tcPr>
            <w:tcW w:w="675" w:type="pct"/>
            <w:vAlign w:val="center"/>
          </w:tcPr>
          <w:p w14:paraId="2490F37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7D7E567" w14:textId="130D6A9F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Gustavo Colares Melo</w:t>
            </w:r>
          </w:p>
        </w:tc>
      </w:tr>
      <w:tr w:rsidR="00771F22" w:rsidRPr="00343F12" w14:paraId="766101B1" w14:textId="77777777" w:rsidTr="00771F22">
        <w:tc>
          <w:tcPr>
            <w:tcW w:w="675" w:type="pct"/>
            <w:vAlign w:val="center"/>
          </w:tcPr>
          <w:p w14:paraId="735BD2E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4B60816" w14:textId="0DCB1E47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Luis Henrique Rubem Dacio</w:t>
            </w:r>
          </w:p>
        </w:tc>
      </w:tr>
      <w:tr w:rsidR="00771F22" w:rsidRPr="00343F12" w14:paraId="5D82D575" w14:textId="77777777" w:rsidTr="00771F22">
        <w:tc>
          <w:tcPr>
            <w:tcW w:w="675" w:type="pct"/>
            <w:vAlign w:val="center"/>
          </w:tcPr>
          <w:p w14:paraId="3D7919D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9E050A6" w14:textId="3484139B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Maely Francisca Helena Costa Soares</w:t>
            </w:r>
          </w:p>
        </w:tc>
      </w:tr>
      <w:tr w:rsidR="00771F22" w:rsidRPr="00343F12" w14:paraId="222A64F1" w14:textId="77777777" w:rsidTr="00771F22">
        <w:tc>
          <w:tcPr>
            <w:tcW w:w="675" w:type="pct"/>
            <w:vAlign w:val="center"/>
          </w:tcPr>
          <w:p w14:paraId="7F43CB9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6E60A6A" w14:textId="50FDB759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Manoela Beatriz Lima Rodrigues</w:t>
            </w:r>
          </w:p>
        </w:tc>
      </w:tr>
      <w:tr w:rsidR="00771F22" w:rsidRPr="00343F12" w14:paraId="2C4D2D2F" w14:textId="77777777" w:rsidTr="00771F22">
        <w:tc>
          <w:tcPr>
            <w:tcW w:w="675" w:type="pct"/>
            <w:vAlign w:val="center"/>
          </w:tcPr>
          <w:p w14:paraId="4F6F429F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7A5BBC21" w14:textId="734362C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Manuela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Andrade Rodrigues</w:t>
            </w:r>
          </w:p>
        </w:tc>
      </w:tr>
      <w:tr w:rsidR="00771F22" w:rsidRPr="00343F12" w14:paraId="2DFD9C88" w14:textId="77777777" w:rsidTr="00771F22">
        <w:tc>
          <w:tcPr>
            <w:tcW w:w="675" w:type="pct"/>
            <w:vAlign w:val="center"/>
          </w:tcPr>
          <w:p w14:paraId="27CB2CD5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883A92B" w14:textId="2785101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Marcos Vinicius Brasil Moreira</w:t>
            </w:r>
          </w:p>
        </w:tc>
      </w:tr>
      <w:tr w:rsidR="00771F22" w:rsidRPr="00343F12" w14:paraId="79F4880A" w14:textId="77777777" w:rsidTr="00771F22">
        <w:tc>
          <w:tcPr>
            <w:tcW w:w="675" w:type="pct"/>
            <w:vAlign w:val="center"/>
          </w:tcPr>
          <w:p w14:paraId="756AD2F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2B309C" w14:textId="73DE9C34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Maria Eduarda Fialho Barbosa</w:t>
            </w:r>
          </w:p>
        </w:tc>
      </w:tr>
      <w:tr w:rsidR="00771F22" w:rsidRPr="00343F12" w14:paraId="1E098AA1" w14:textId="77777777" w:rsidTr="00771F22">
        <w:tc>
          <w:tcPr>
            <w:tcW w:w="675" w:type="pct"/>
            <w:vAlign w:val="center"/>
          </w:tcPr>
          <w:p w14:paraId="3513F0C1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5907DF2C" w14:textId="6B00390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Mathias Grossi Alvares Neto</w:t>
            </w:r>
          </w:p>
        </w:tc>
      </w:tr>
      <w:tr w:rsidR="00771F22" w:rsidRPr="00343F12" w14:paraId="3D4986BA" w14:textId="77777777" w:rsidTr="00771F22">
        <w:tc>
          <w:tcPr>
            <w:tcW w:w="675" w:type="pct"/>
            <w:vAlign w:val="center"/>
          </w:tcPr>
          <w:p w14:paraId="6F180EB0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08F86BBA" w14:textId="366BD39C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Maurizio Grana Rolim</w:t>
            </w:r>
          </w:p>
        </w:tc>
      </w:tr>
      <w:tr w:rsidR="00771F22" w:rsidRPr="00343F12" w14:paraId="07E04DCD" w14:textId="77777777" w:rsidTr="00771F22">
        <w:tc>
          <w:tcPr>
            <w:tcW w:w="675" w:type="pct"/>
            <w:vAlign w:val="center"/>
          </w:tcPr>
          <w:p w14:paraId="48C264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4901E1E" w14:textId="392AFABE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Moisaniel Trindade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Oliveira</w:t>
            </w:r>
          </w:p>
        </w:tc>
      </w:tr>
      <w:tr w:rsidR="00771F22" w:rsidRPr="00343F12" w14:paraId="5744160C" w14:textId="77777777" w:rsidTr="00771F22">
        <w:tc>
          <w:tcPr>
            <w:tcW w:w="675" w:type="pct"/>
            <w:vAlign w:val="center"/>
          </w:tcPr>
          <w:p w14:paraId="4315705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8837C4B" w14:textId="382CF99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Nayanne Augusta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Sousa</w:t>
            </w:r>
          </w:p>
        </w:tc>
      </w:tr>
      <w:tr w:rsidR="00771F22" w:rsidRPr="00343F12" w14:paraId="7B2E97BF" w14:textId="77777777" w:rsidTr="00771F22">
        <w:tc>
          <w:tcPr>
            <w:tcW w:w="675" w:type="pct"/>
            <w:vAlign w:val="center"/>
          </w:tcPr>
          <w:p w14:paraId="6A0EAB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FC95E2C" w14:textId="5386E580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Paula Alessandra Gabriel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os Anjos</w:t>
            </w:r>
          </w:p>
        </w:tc>
      </w:tr>
      <w:tr w:rsidR="00771F22" w:rsidRPr="00343F12" w14:paraId="28529A64" w14:textId="77777777" w:rsidTr="00771F22">
        <w:tc>
          <w:tcPr>
            <w:tcW w:w="675" w:type="pct"/>
            <w:vAlign w:val="center"/>
          </w:tcPr>
          <w:p w14:paraId="45806B7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AA71EB9" w14:textId="1D62A65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 Guedes</w:t>
            </w:r>
          </w:p>
        </w:tc>
      </w:tr>
      <w:tr w:rsidR="00771F22" w:rsidRPr="00343F12" w14:paraId="1EE66311" w14:textId="77777777" w:rsidTr="00771F22">
        <w:tc>
          <w:tcPr>
            <w:tcW w:w="675" w:type="pct"/>
            <w:vAlign w:val="center"/>
          </w:tcPr>
          <w:p w14:paraId="03F9B97C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E4D84A5" w14:textId="0D36948D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Rafaela Fernanda Vasconcelos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Costa</w:t>
            </w:r>
          </w:p>
        </w:tc>
      </w:tr>
      <w:tr w:rsidR="00771F22" w:rsidRPr="00343F12" w14:paraId="04889F28" w14:textId="77777777" w:rsidTr="00771F22">
        <w:tc>
          <w:tcPr>
            <w:tcW w:w="675" w:type="pct"/>
            <w:vAlign w:val="center"/>
          </w:tcPr>
          <w:p w14:paraId="077354B4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6E85227A" w14:textId="6AA42C6F" w:rsidR="00771F22" w:rsidRDefault="00696D4E" w:rsidP="00696D4E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Richard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Souza Penedo</w:t>
            </w:r>
          </w:p>
        </w:tc>
      </w:tr>
      <w:tr w:rsidR="00771F22" w:rsidRPr="00343F12" w14:paraId="3065D2E0" w14:textId="77777777" w:rsidTr="00771F22">
        <w:tc>
          <w:tcPr>
            <w:tcW w:w="675" w:type="pct"/>
            <w:vAlign w:val="center"/>
          </w:tcPr>
          <w:p w14:paraId="084E6653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2B838BF" w14:textId="76397E2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Robson Junio Marques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Sá</w:t>
            </w:r>
          </w:p>
        </w:tc>
      </w:tr>
      <w:tr w:rsidR="00771F22" w:rsidRPr="00343F12" w14:paraId="46FC8632" w14:textId="77777777" w:rsidTr="00771F22">
        <w:tc>
          <w:tcPr>
            <w:tcW w:w="675" w:type="pct"/>
            <w:vAlign w:val="center"/>
          </w:tcPr>
          <w:p w14:paraId="4D57ACE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3790BF02" w14:textId="605AF556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Rubenita Souza Rodrigues</w:t>
            </w:r>
          </w:p>
        </w:tc>
      </w:tr>
      <w:tr w:rsidR="00771F22" w:rsidRPr="00343F12" w14:paraId="1EAE1A4F" w14:textId="77777777" w:rsidTr="00771F22">
        <w:tc>
          <w:tcPr>
            <w:tcW w:w="675" w:type="pct"/>
            <w:vAlign w:val="center"/>
          </w:tcPr>
          <w:p w14:paraId="60B4F72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197AFFA5" w14:textId="6A02B748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Sharon Hanna Pereira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e Sena</w:t>
            </w:r>
          </w:p>
        </w:tc>
      </w:tr>
      <w:tr w:rsidR="00771F22" w:rsidRPr="00343F12" w14:paraId="2BF18075" w14:textId="77777777" w:rsidTr="00771F22">
        <w:tc>
          <w:tcPr>
            <w:tcW w:w="675" w:type="pct"/>
            <w:vAlign w:val="center"/>
          </w:tcPr>
          <w:p w14:paraId="1834197A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1C20975" w14:textId="629325DA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Stefany Oliveira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5A73A73B" w14:textId="77777777" w:rsidTr="00771F22">
        <w:tc>
          <w:tcPr>
            <w:tcW w:w="675" w:type="pct"/>
            <w:vAlign w:val="center"/>
          </w:tcPr>
          <w:p w14:paraId="6AD9CFC2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41043BB7" w14:textId="009B0CE5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 xml:space="preserve">Suhellen Martins </w:t>
            </w:r>
            <w:r>
              <w:rPr>
                <w:rFonts w:ascii="Arial" w:hAnsi="Arial" w:cs="Arial"/>
              </w:rPr>
              <w:t>d</w:t>
            </w:r>
            <w:r w:rsidRPr="00696D4E">
              <w:rPr>
                <w:rFonts w:ascii="Arial" w:hAnsi="Arial" w:cs="Arial"/>
              </w:rPr>
              <w:t>a Silva</w:t>
            </w:r>
          </w:p>
        </w:tc>
      </w:tr>
      <w:tr w:rsidR="00771F22" w:rsidRPr="00343F12" w14:paraId="303F3046" w14:textId="77777777" w:rsidTr="00771F22">
        <w:tc>
          <w:tcPr>
            <w:tcW w:w="675" w:type="pct"/>
            <w:vAlign w:val="center"/>
          </w:tcPr>
          <w:p w14:paraId="3839F696" w14:textId="77777777" w:rsidR="00771F22" w:rsidRPr="00771F22" w:rsidRDefault="00771F22" w:rsidP="00771F22">
            <w:pPr>
              <w:pStyle w:val="PargrafodaLista"/>
              <w:numPr>
                <w:ilvl w:val="0"/>
                <w:numId w:val="4"/>
              </w:num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325" w:type="pct"/>
            <w:vAlign w:val="center"/>
          </w:tcPr>
          <w:p w14:paraId="22B5B721" w14:textId="553B48D1" w:rsidR="00771F22" w:rsidRDefault="00696D4E" w:rsidP="00771F22">
            <w:pPr>
              <w:tabs>
                <w:tab w:val="left" w:pos="7692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696D4E">
              <w:rPr>
                <w:rFonts w:ascii="Arial" w:hAnsi="Arial" w:cs="Arial"/>
              </w:rPr>
              <w:t>Thais Mota Nunes</w:t>
            </w:r>
          </w:p>
        </w:tc>
      </w:tr>
    </w:tbl>
    <w:p w14:paraId="546C1E97" w14:textId="5676631B" w:rsidR="00B1709F" w:rsidRDefault="00B1709F" w:rsidP="00EA7C8C"/>
    <w:p w14:paraId="58FD1172" w14:textId="3BC623A9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Elaboração: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Ouvidoria</w:t>
      </w:r>
    </w:p>
    <w:p w14:paraId="33C96A2D" w14:textId="12F79E87" w:rsidR="00771F22" w:rsidRPr="00771F22" w:rsidRDefault="00771F22" w:rsidP="00771F22">
      <w:pPr>
        <w:spacing w:after="0" w:line="240" w:lineRule="auto"/>
        <w:rPr>
          <w:rFonts w:ascii="Arial" w:hAnsi="Arial" w:cs="Arial"/>
        </w:rPr>
      </w:pPr>
      <w:r w:rsidRPr="00771F22">
        <w:rPr>
          <w:rFonts w:ascii="Arial" w:hAnsi="Arial" w:cs="Arial"/>
          <w:b/>
          <w:bCs/>
        </w:rPr>
        <w:t>Fonte:</w:t>
      </w:r>
      <w:r w:rsidRPr="00771F22">
        <w:rPr>
          <w:rFonts w:ascii="Arial" w:hAnsi="Arial" w:cs="Arial"/>
        </w:rPr>
        <w:t xml:space="preserve"> </w:t>
      </w:r>
      <w:r w:rsidR="009848AC">
        <w:rPr>
          <w:rFonts w:ascii="Arial" w:hAnsi="Arial" w:cs="Arial"/>
        </w:rPr>
        <w:t>Centro de Estudos Jurídicos</w:t>
      </w:r>
    </w:p>
    <w:sectPr w:rsidR="00771F22" w:rsidRPr="00771F22" w:rsidSect="00771F22">
      <w:headerReference w:type="default" r:id="rId8"/>
      <w:footerReference w:type="default" r:id="rId9"/>
      <w:pgSz w:w="12240" w:h="15840"/>
      <w:pgMar w:top="1702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BC155" w14:textId="77777777" w:rsidR="00304300" w:rsidRDefault="00304300" w:rsidP="00D47FEC">
      <w:pPr>
        <w:spacing w:after="0" w:line="240" w:lineRule="auto"/>
      </w:pPr>
      <w:r>
        <w:separator/>
      </w:r>
    </w:p>
  </w:endnote>
  <w:endnote w:type="continuationSeparator" w:id="0">
    <w:p w14:paraId="758A8FB9" w14:textId="77777777" w:rsidR="00304300" w:rsidRDefault="00304300" w:rsidP="00D4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8038D" w14:textId="77777777" w:rsidR="00535B8B" w:rsidRPr="00E554E9" w:rsidRDefault="00535B8B" w:rsidP="00E554E9">
    <w:pPr>
      <w:pStyle w:val="Rodap"/>
      <w:tabs>
        <w:tab w:val="center" w:pos="4419"/>
        <w:tab w:val="right" w:pos="8838"/>
      </w:tabs>
      <w:jc w:val="center"/>
      <w:rPr>
        <w:rFonts w:ascii="Tahoma" w:hAnsi="Tahoma" w:cs="Tahoma"/>
        <w:b/>
        <w:bCs/>
        <w:sz w:val="20"/>
        <w:szCs w:val="20"/>
      </w:rPr>
    </w:pPr>
    <w:r w:rsidRPr="00E554E9">
      <w:rPr>
        <w:rFonts w:ascii="Tahoma" w:hAnsi="Tahoma" w:cs="Tahoma"/>
        <w:b/>
        <w:bCs/>
        <w:sz w:val="20"/>
        <w:szCs w:val="20"/>
      </w:rPr>
      <w:t>Rua Emílio Moreira, 1308, Praça 14 de Janeiro, Manaus-AM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93C9" w14:textId="77777777" w:rsidR="00304300" w:rsidRDefault="00304300" w:rsidP="00D47FEC">
      <w:pPr>
        <w:spacing w:after="0" w:line="240" w:lineRule="auto"/>
      </w:pPr>
      <w:r>
        <w:separator/>
      </w:r>
    </w:p>
  </w:footnote>
  <w:footnote w:type="continuationSeparator" w:id="0">
    <w:p w14:paraId="7D96071A" w14:textId="77777777" w:rsidR="00304300" w:rsidRDefault="00304300" w:rsidP="00D4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B5764" w14:textId="77777777" w:rsidR="00535B8B" w:rsidRDefault="00535B8B" w:rsidP="00E554E9">
    <w:pPr>
      <w:pStyle w:val="Cabealho"/>
      <w:tabs>
        <w:tab w:val="center" w:pos="4419"/>
        <w:tab w:val="right" w:pos="8838"/>
      </w:tabs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945750" wp14:editId="40E67CEB">
          <wp:extent cx="452629" cy="654696"/>
          <wp:effectExtent l="19050" t="0" r="4571" b="0"/>
          <wp:docPr id="1936961212" name="Imagem 1936961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885" cy="6594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5646B05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Estado do Amazonas</w:t>
    </w:r>
  </w:p>
  <w:p w14:paraId="286A9AE6" w14:textId="77777777" w:rsidR="00535B8B" w:rsidRPr="002A2858" w:rsidRDefault="00535B8B" w:rsidP="00E554E9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Monotype Corsiva" w:hAnsi="Monotype Corsiva" w:cs="Monotype Corsiva"/>
        <w:b/>
        <w:bCs/>
        <w:sz w:val="28"/>
        <w:szCs w:val="28"/>
      </w:rPr>
    </w:pPr>
    <w:r w:rsidRPr="002A2858">
      <w:rPr>
        <w:rFonts w:ascii="Monotype Corsiva" w:hAnsi="Monotype Corsiva" w:cs="Monotype Corsiva"/>
        <w:b/>
        <w:bCs/>
        <w:sz w:val="28"/>
        <w:szCs w:val="28"/>
      </w:rPr>
      <w:t>Procuradoria Geral do Estado</w:t>
    </w:r>
  </w:p>
  <w:p w14:paraId="1CC53B9B" w14:textId="77777777" w:rsidR="00535B8B" w:rsidRDefault="00535B8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F0983"/>
    <w:multiLevelType w:val="hybridMultilevel"/>
    <w:tmpl w:val="47C838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945"/>
    <w:multiLevelType w:val="hybridMultilevel"/>
    <w:tmpl w:val="75688C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2581C"/>
    <w:multiLevelType w:val="hybridMultilevel"/>
    <w:tmpl w:val="086695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207ED"/>
    <w:multiLevelType w:val="hybridMultilevel"/>
    <w:tmpl w:val="98465F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646460">
    <w:abstractNumId w:val="2"/>
  </w:num>
  <w:num w:numId="2" w16cid:durableId="1244143826">
    <w:abstractNumId w:val="1"/>
  </w:num>
  <w:num w:numId="3" w16cid:durableId="575210953">
    <w:abstractNumId w:val="0"/>
  </w:num>
  <w:num w:numId="4" w16cid:durableId="86633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EC"/>
    <w:rsid w:val="00007C80"/>
    <w:rsid w:val="00011A2C"/>
    <w:rsid w:val="000328B6"/>
    <w:rsid w:val="000B01FB"/>
    <w:rsid w:val="000B4945"/>
    <w:rsid w:val="000E508F"/>
    <w:rsid w:val="000F0FAC"/>
    <w:rsid w:val="00121960"/>
    <w:rsid w:val="0017140D"/>
    <w:rsid w:val="0019408F"/>
    <w:rsid w:val="001E652A"/>
    <w:rsid w:val="001F7FC1"/>
    <w:rsid w:val="00212E61"/>
    <w:rsid w:val="00222A15"/>
    <w:rsid w:val="00251C04"/>
    <w:rsid w:val="00280553"/>
    <w:rsid w:val="00304300"/>
    <w:rsid w:val="00305F66"/>
    <w:rsid w:val="00317924"/>
    <w:rsid w:val="003257D5"/>
    <w:rsid w:val="00330EA6"/>
    <w:rsid w:val="003340B7"/>
    <w:rsid w:val="00344CD0"/>
    <w:rsid w:val="00350A4B"/>
    <w:rsid w:val="00360B09"/>
    <w:rsid w:val="0037697B"/>
    <w:rsid w:val="003A0732"/>
    <w:rsid w:val="003B0958"/>
    <w:rsid w:val="003C3B01"/>
    <w:rsid w:val="003D16C9"/>
    <w:rsid w:val="003F35C3"/>
    <w:rsid w:val="00407964"/>
    <w:rsid w:val="00490F1C"/>
    <w:rsid w:val="004B1F07"/>
    <w:rsid w:val="004D3747"/>
    <w:rsid w:val="004E3CA0"/>
    <w:rsid w:val="00521D08"/>
    <w:rsid w:val="00535B8B"/>
    <w:rsid w:val="00557E03"/>
    <w:rsid w:val="005B166E"/>
    <w:rsid w:val="005F4FD0"/>
    <w:rsid w:val="00603F2A"/>
    <w:rsid w:val="00652563"/>
    <w:rsid w:val="0067347E"/>
    <w:rsid w:val="006746C3"/>
    <w:rsid w:val="0068246C"/>
    <w:rsid w:val="00685D92"/>
    <w:rsid w:val="00696D4E"/>
    <w:rsid w:val="006A2EFE"/>
    <w:rsid w:val="006A60FB"/>
    <w:rsid w:val="00703221"/>
    <w:rsid w:val="007156CF"/>
    <w:rsid w:val="00717AD4"/>
    <w:rsid w:val="007411FA"/>
    <w:rsid w:val="00747F07"/>
    <w:rsid w:val="00755488"/>
    <w:rsid w:val="00767EB5"/>
    <w:rsid w:val="00771F22"/>
    <w:rsid w:val="00785E45"/>
    <w:rsid w:val="007A1D71"/>
    <w:rsid w:val="007C35B9"/>
    <w:rsid w:val="00835F83"/>
    <w:rsid w:val="0089793E"/>
    <w:rsid w:val="008A4FBC"/>
    <w:rsid w:val="008B4066"/>
    <w:rsid w:val="008D41F9"/>
    <w:rsid w:val="008E5DDA"/>
    <w:rsid w:val="009070C8"/>
    <w:rsid w:val="00911EB8"/>
    <w:rsid w:val="00914F07"/>
    <w:rsid w:val="00923ABF"/>
    <w:rsid w:val="0096013A"/>
    <w:rsid w:val="00974F30"/>
    <w:rsid w:val="00982D89"/>
    <w:rsid w:val="009848AC"/>
    <w:rsid w:val="00985F7F"/>
    <w:rsid w:val="009A2DB0"/>
    <w:rsid w:val="009D700B"/>
    <w:rsid w:val="00A01B63"/>
    <w:rsid w:val="00A32265"/>
    <w:rsid w:val="00A533A8"/>
    <w:rsid w:val="00AA7C06"/>
    <w:rsid w:val="00AD2E57"/>
    <w:rsid w:val="00B053E2"/>
    <w:rsid w:val="00B07F3F"/>
    <w:rsid w:val="00B1709F"/>
    <w:rsid w:val="00B60DA0"/>
    <w:rsid w:val="00B93064"/>
    <w:rsid w:val="00BB1C50"/>
    <w:rsid w:val="00BB3F01"/>
    <w:rsid w:val="00BB4AC9"/>
    <w:rsid w:val="00BE1EBA"/>
    <w:rsid w:val="00C128EC"/>
    <w:rsid w:val="00C4322F"/>
    <w:rsid w:val="00D23548"/>
    <w:rsid w:val="00D2759B"/>
    <w:rsid w:val="00D36D19"/>
    <w:rsid w:val="00D47FEC"/>
    <w:rsid w:val="00D6038C"/>
    <w:rsid w:val="00D94173"/>
    <w:rsid w:val="00DC44A7"/>
    <w:rsid w:val="00DC6D96"/>
    <w:rsid w:val="00DD1E10"/>
    <w:rsid w:val="00E04861"/>
    <w:rsid w:val="00E07703"/>
    <w:rsid w:val="00E1495F"/>
    <w:rsid w:val="00E42E2E"/>
    <w:rsid w:val="00E46012"/>
    <w:rsid w:val="00E5077C"/>
    <w:rsid w:val="00E554E9"/>
    <w:rsid w:val="00E63B60"/>
    <w:rsid w:val="00EA7C8C"/>
    <w:rsid w:val="00F035FF"/>
    <w:rsid w:val="00F143C5"/>
    <w:rsid w:val="00F16120"/>
    <w:rsid w:val="00F25053"/>
    <w:rsid w:val="00F61551"/>
    <w:rsid w:val="00F66A19"/>
    <w:rsid w:val="00F67A5C"/>
    <w:rsid w:val="00F87645"/>
    <w:rsid w:val="00FA557A"/>
    <w:rsid w:val="00FB679C"/>
    <w:rsid w:val="00FC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E887"/>
  <w15:docId w15:val="{374C6FAE-92DB-42B1-B2EA-7FE276A1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EC"/>
    <w:pPr>
      <w:spacing w:after="200" w:line="276" w:lineRule="auto"/>
    </w:pPr>
    <w:rPr>
      <w:rFonts w:eastAsiaTheme="minorEastAsia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47FEC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47FE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47FEC"/>
    <w:rPr>
      <w:rFonts w:eastAsiaTheme="minorEastAsia"/>
      <w:sz w:val="20"/>
      <w:szCs w:val="20"/>
      <w:lang w:val="pt-BR"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D47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D47FEC"/>
    <w:rPr>
      <w:rFonts w:ascii="Courier New" w:eastAsiaTheme="minorEastAsia" w:hAnsi="Courier New" w:cs="Courier New"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D47FEC"/>
    <w:pPr>
      <w:ind w:left="720"/>
      <w:contextualSpacing/>
    </w:pPr>
  </w:style>
  <w:style w:type="character" w:styleId="Refdenotaderodap">
    <w:name w:val="footnote reference"/>
    <w:basedOn w:val="Fontepargpadro"/>
    <w:uiPriority w:val="99"/>
    <w:semiHidden/>
    <w:unhideWhenUsed/>
    <w:rsid w:val="00D47FEC"/>
    <w:rPr>
      <w:color w:val="000000"/>
    </w:rPr>
  </w:style>
  <w:style w:type="character" w:customStyle="1" w:styleId="termo-glossario">
    <w:name w:val="termo-glossario"/>
    <w:basedOn w:val="Fontepargpadro"/>
    <w:rsid w:val="006746C3"/>
  </w:style>
  <w:style w:type="paragraph" w:styleId="NormalWeb">
    <w:name w:val="Normal (Web)"/>
    <w:basedOn w:val="Normal"/>
    <w:uiPriority w:val="99"/>
    <w:semiHidden/>
    <w:unhideWhenUsed/>
    <w:rsid w:val="0031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Cabealho">
    <w:name w:val="header"/>
    <w:basedOn w:val="Normal"/>
    <w:link w:val="Cabealho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54E9"/>
    <w:rPr>
      <w:rFonts w:eastAsiaTheme="minorEastAsia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E554E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554E9"/>
    <w:rPr>
      <w:rFonts w:eastAsiaTheme="minorEastAsia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54E9"/>
    <w:rPr>
      <w:rFonts w:ascii="Tahoma" w:eastAsiaTheme="minorEastAsia" w:hAnsi="Tahoma" w:cs="Tahoma"/>
      <w:sz w:val="16"/>
      <w:szCs w:val="16"/>
      <w:lang w:val="pt-BR" w:eastAsia="pt-BR"/>
    </w:rPr>
  </w:style>
  <w:style w:type="table" w:styleId="Tabelacomgrade">
    <w:name w:val="Table Grid"/>
    <w:basedOn w:val="Tabelanormal"/>
    <w:uiPriority w:val="39"/>
    <w:rsid w:val="00771F22"/>
    <w:pPr>
      <w:spacing w:after="0" w:line="240" w:lineRule="auto"/>
    </w:pPr>
    <w:rPr>
      <w:rFonts w:ascii="Calibri" w:eastAsia="Calibri" w:hAnsi="Calibri" w:cs="Calibri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7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2E4F1-E809-4288-9B60-B9C1A2F9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Silva</dc:creator>
  <cp:keywords/>
  <dc:description/>
  <cp:lastModifiedBy>Eduardo Brito</cp:lastModifiedBy>
  <cp:revision>6</cp:revision>
  <cp:lastPrinted>2026-07-14T17:34:00Z</cp:lastPrinted>
  <dcterms:created xsi:type="dcterms:W3CDTF">2026-06-25T15:23:00Z</dcterms:created>
  <dcterms:modified xsi:type="dcterms:W3CDTF">2026-07-14T17:34:00Z</dcterms:modified>
</cp:coreProperties>
</file>